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C9AA3" w14:textId="5820FEF2" w:rsidR="00A26B25" w:rsidRPr="00A26B25" w:rsidRDefault="00A26B25" w:rsidP="00A26B2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t xml:space="preserve">Year </w:t>
      </w:r>
      <w:r w:rsidR="00500FB9">
        <w:rPr>
          <w:rFonts w:ascii="Arial" w:hAnsi="Arial" w:cs="Arial"/>
          <w:b/>
          <w:bCs/>
          <w:sz w:val="32"/>
          <w:szCs w:val="32"/>
        </w:rPr>
        <w:t>6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 xml:space="preserve">Booklet </w:t>
      </w:r>
      <w:r w:rsidR="00500FB9">
        <w:rPr>
          <w:rFonts w:ascii="Arial" w:hAnsi="Arial" w:cs="Arial"/>
          <w:b/>
          <w:bCs/>
          <w:sz w:val="32"/>
          <w:szCs w:val="32"/>
        </w:rPr>
        <w:t>3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268"/>
        <w:gridCol w:w="2126"/>
        <w:gridCol w:w="1985"/>
        <w:gridCol w:w="1984"/>
      </w:tblGrid>
      <w:tr w:rsidR="004D434C" w14:paraId="54F5E61A" w14:textId="77777777" w:rsidTr="004D434C">
        <w:tc>
          <w:tcPr>
            <w:tcW w:w="1838" w:type="dxa"/>
          </w:tcPr>
          <w:p w14:paraId="6021443F" w14:textId="2B32E24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1</w:t>
            </w:r>
          </w:p>
        </w:tc>
        <w:tc>
          <w:tcPr>
            <w:tcW w:w="2126" w:type="dxa"/>
          </w:tcPr>
          <w:p w14:paraId="77441580" w14:textId="66C6DE18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2</w:t>
            </w:r>
          </w:p>
        </w:tc>
        <w:tc>
          <w:tcPr>
            <w:tcW w:w="1985" w:type="dxa"/>
          </w:tcPr>
          <w:p w14:paraId="09F9CFEE" w14:textId="0B47E72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3</w:t>
            </w:r>
          </w:p>
        </w:tc>
        <w:tc>
          <w:tcPr>
            <w:tcW w:w="2268" w:type="dxa"/>
          </w:tcPr>
          <w:p w14:paraId="4FAA9DD3" w14:textId="5755CA4D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4</w:t>
            </w:r>
          </w:p>
        </w:tc>
        <w:tc>
          <w:tcPr>
            <w:tcW w:w="2126" w:type="dxa"/>
          </w:tcPr>
          <w:p w14:paraId="5F75829D" w14:textId="30CD078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5</w:t>
            </w:r>
          </w:p>
        </w:tc>
        <w:tc>
          <w:tcPr>
            <w:tcW w:w="1985" w:type="dxa"/>
          </w:tcPr>
          <w:p w14:paraId="3A20AE82" w14:textId="2CE1E335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6</w:t>
            </w:r>
          </w:p>
        </w:tc>
        <w:tc>
          <w:tcPr>
            <w:tcW w:w="1984" w:type="dxa"/>
          </w:tcPr>
          <w:p w14:paraId="12D3732B" w14:textId="65E36DB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7</w:t>
            </w:r>
          </w:p>
        </w:tc>
      </w:tr>
      <w:tr w:rsidR="004D434C" w14:paraId="19B336CF" w14:textId="77777777" w:rsidTr="004D434C">
        <w:tc>
          <w:tcPr>
            <w:tcW w:w="1838" w:type="dxa"/>
          </w:tcPr>
          <w:p w14:paraId="23E5BDF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Disagree</w:t>
            </w:r>
          </w:p>
          <w:p w14:paraId="3FB56155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Disappear</w:t>
            </w:r>
          </w:p>
          <w:p w14:paraId="2C63C0FD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Disapprove</w:t>
            </w:r>
          </w:p>
          <w:p w14:paraId="09EF6BDA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Dishonest</w:t>
            </w:r>
          </w:p>
          <w:p w14:paraId="410937AD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Dislike </w:t>
            </w:r>
          </w:p>
          <w:p w14:paraId="19A9CB81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Incapable</w:t>
            </w:r>
          </w:p>
          <w:p w14:paraId="21F0DDA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Incomplete</w:t>
            </w:r>
          </w:p>
          <w:p w14:paraId="3074BFBD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Incorrect</w:t>
            </w:r>
          </w:p>
          <w:p w14:paraId="09EC8E9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Independent</w:t>
            </w:r>
          </w:p>
          <w:p w14:paraId="532774B9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Invisible</w:t>
            </w:r>
          </w:p>
          <w:p w14:paraId="2BB5C1B0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Unhappy</w:t>
            </w:r>
          </w:p>
          <w:p w14:paraId="76D446AA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Unkind</w:t>
            </w:r>
          </w:p>
          <w:p w14:paraId="48A7DDC5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Unlock</w:t>
            </w:r>
          </w:p>
          <w:p w14:paraId="6AF3ABB3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Unsafe</w:t>
            </w:r>
          </w:p>
          <w:p w14:paraId="579B9E4A" w14:textId="77777777" w:rsidR="00500FB9" w:rsidRPr="00F525E5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68B181" w14:textId="67DF9C1E" w:rsidR="00C647DE" w:rsidRPr="00F525E5" w:rsidRDefault="00C647DE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7913AE6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Disconnect</w:t>
            </w:r>
          </w:p>
          <w:p w14:paraId="498D8436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Dishonest</w:t>
            </w:r>
          </w:p>
          <w:p w14:paraId="5515F2B8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Immature</w:t>
            </w:r>
          </w:p>
          <w:p w14:paraId="460D5449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Immoral</w:t>
            </w:r>
          </w:p>
          <w:p w14:paraId="08674D63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Impatient</w:t>
            </w:r>
          </w:p>
          <w:p w14:paraId="7E1092C6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Imperfect</w:t>
            </w:r>
          </w:p>
          <w:p w14:paraId="5CDB9E87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Impolite</w:t>
            </w:r>
          </w:p>
          <w:p w14:paraId="705D90C2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Impossible</w:t>
            </w:r>
          </w:p>
          <w:p w14:paraId="50875C02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Incapable</w:t>
            </w:r>
          </w:p>
          <w:p w14:paraId="73E1AA8A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Incomplete</w:t>
            </w:r>
          </w:p>
          <w:p w14:paraId="33586CF7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Incorrect</w:t>
            </w:r>
          </w:p>
          <w:p w14:paraId="62590AE2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Independent</w:t>
            </w:r>
          </w:p>
          <w:p w14:paraId="0D036110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Infrequent</w:t>
            </w:r>
          </w:p>
          <w:p w14:paraId="55AF57F0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Invisible</w:t>
            </w:r>
          </w:p>
          <w:p w14:paraId="42CD63B6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Unhappy</w:t>
            </w:r>
          </w:p>
          <w:p w14:paraId="5C770892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Unkind</w:t>
            </w:r>
          </w:p>
          <w:p w14:paraId="5D909F81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Unlock</w:t>
            </w:r>
          </w:p>
          <w:p w14:paraId="1044093C" w14:textId="77777777" w:rsidR="00500FB9" w:rsidRPr="00500FB9" w:rsidRDefault="00500FB9" w:rsidP="00C647DE">
            <w:pPr>
              <w:rPr>
                <w:rFonts w:ascii="Arial" w:hAnsi="Arial" w:cs="Arial"/>
                <w:sz w:val="28"/>
                <w:szCs w:val="28"/>
              </w:rPr>
            </w:pPr>
            <w:r w:rsidRPr="00500FB9">
              <w:rPr>
                <w:rFonts w:ascii="Arial" w:hAnsi="Arial" w:cs="Arial"/>
                <w:sz w:val="28"/>
                <w:szCs w:val="28"/>
              </w:rPr>
              <w:t>Unsafe</w:t>
            </w:r>
          </w:p>
          <w:p w14:paraId="6DA111F2" w14:textId="77777777" w:rsidR="00500FB9" w:rsidRDefault="00500FB9" w:rsidP="00C647DE">
            <w:pPr>
              <w:rPr>
                <w:rFonts w:ascii="Arial" w:hAnsi="Arial" w:cs="Arial"/>
              </w:rPr>
            </w:pPr>
          </w:p>
          <w:p w14:paraId="0B9DA45E" w14:textId="67F2061E" w:rsidR="00500FB9" w:rsidRPr="00F525E5" w:rsidRDefault="00500FB9" w:rsidP="00C647D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26B6780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Dangerous</w:t>
            </w:r>
          </w:p>
          <w:p w14:paraId="0D6E4FAD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Enormous</w:t>
            </w:r>
          </w:p>
          <w:p w14:paraId="5BF35FD6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Fabulous</w:t>
            </w:r>
          </w:p>
          <w:p w14:paraId="22B0733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Generous</w:t>
            </w:r>
          </w:p>
          <w:p w14:paraId="664153C8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Hazardous</w:t>
            </w:r>
          </w:p>
          <w:p w14:paraId="73380615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Jealous</w:t>
            </w:r>
          </w:p>
          <w:p w14:paraId="474E3915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Mountainous</w:t>
            </w:r>
          </w:p>
          <w:p w14:paraId="1EF0B25F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Nervous</w:t>
            </w:r>
          </w:p>
          <w:p w14:paraId="12F7B4E4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Perilous</w:t>
            </w:r>
          </w:p>
          <w:p w14:paraId="43E3422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Poisonous</w:t>
            </w:r>
          </w:p>
          <w:p w14:paraId="006DBC45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Pompous</w:t>
            </w:r>
          </w:p>
          <w:p w14:paraId="0CDC5E5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Ridiculous</w:t>
            </w:r>
          </w:p>
          <w:p w14:paraId="7D1BD6B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Tremendous</w:t>
            </w:r>
          </w:p>
          <w:p w14:paraId="30092F24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Venomous</w:t>
            </w:r>
          </w:p>
          <w:p w14:paraId="2FE18FD6" w14:textId="77777777" w:rsidR="00500FB9" w:rsidRPr="00F525E5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3646BE" w14:textId="3362A3DC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F525E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2F5A562D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Badly</w:t>
            </w:r>
          </w:p>
          <w:p w14:paraId="37A8CAE0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Carefully</w:t>
            </w:r>
          </w:p>
          <w:p w14:paraId="617BB4A3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Comically</w:t>
            </w:r>
          </w:p>
          <w:p w14:paraId="61CDB312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Completely</w:t>
            </w:r>
          </w:p>
          <w:p w14:paraId="2B5B9BEC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Cuddly</w:t>
            </w:r>
          </w:p>
          <w:p w14:paraId="7479732A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Feebly</w:t>
            </w:r>
          </w:p>
          <w:p w14:paraId="72440891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Finally</w:t>
            </w:r>
          </w:p>
          <w:p w14:paraId="37099BB0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Gently</w:t>
            </w:r>
          </w:p>
          <w:p w14:paraId="06A66FE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Giggly</w:t>
            </w:r>
          </w:p>
          <w:p w14:paraId="3A1FB6E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Horribly</w:t>
            </w:r>
          </w:p>
          <w:p w14:paraId="6DB8886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Humbly</w:t>
            </w:r>
          </w:p>
          <w:p w14:paraId="5B565C2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Merrily</w:t>
            </w:r>
          </w:p>
          <w:p w14:paraId="1B1ABBA9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Nicely</w:t>
            </w:r>
          </w:p>
          <w:p w14:paraId="6B9DF44B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Politely</w:t>
            </w:r>
          </w:p>
          <w:p w14:paraId="25B1E06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Rudely</w:t>
            </w:r>
          </w:p>
          <w:p w14:paraId="33FA8C56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Simply</w:t>
            </w:r>
          </w:p>
          <w:p w14:paraId="2DE68C92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Smugly</w:t>
            </w:r>
          </w:p>
          <w:p w14:paraId="00AB81E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Suddenly</w:t>
            </w:r>
          </w:p>
          <w:p w14:paraId="4EA32B9F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Wrinkly</w:t>
            </w:r>
          </w:p>
          <w:p w14:paraId="5C821957" w14:textId="77777777" w:rsidR="00500FB9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3B8B860" w14:textId="77777777" w:rsidR="00500FB9" w:rsidRPr="00F525E5" w:rsidRDefault="00500FB9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76A227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B70D31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D662F6" w14:textId="0637B8BE" w:rsidR="00B745CC" w:rsidRPr="00F525E5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892361D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Adventure</w:t>
            </w:r>
          </w:p>
          <w:p w14:paraId="6C32B493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Capture</w:t>
            </w:r>
          </w:p>
          <w:p w14:paraId="70465486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 w:rsidRPr="00E23C74">
              <w:rPr>
                <w:rFonts w:ascii="Arial" w:hAnsi="Arial" w:cs="Arial"/>
                <w:sz w:val="28"/>
                <w:szCs w:val="28"/>
                <w:highlight w:val="yellow"/>
              </w:rPr>
              <w:t>Creature</w:t>
            </w:r>
          </w:p>
          <w:p w14:paraId="552592E3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Departure</w:t>
            </w:r>
          </w:p>
          <w:p w14:paraId="1D80F232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Feature</w:t>
            </w:r>
          </w:p>
          <w:p w14:paraId="76D838EF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Fixture</w:t>
            </w:r>
          </w:p>
          <w:p w14:paraId="600D21AF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Fracture</w:t>
            </w:r>
          </w:p>
          <w:p w14:paraId="72D20FF6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Furniture</w:t>
            </w:r>
          </w:p>
          <w:p w14:paraId="7FBB44F4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Future</w:t>
            </w:r>
          </w:p>
          <w:p w14:paraId="4E5136C2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Mixture</w:t>
            </w:r>
          </w:p>
          <w:p w14:paraId="1CAE7C88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Nature</w:t>
            </w:r>
          </w:p>
          <w:p w14:paraId="6CEC2EE4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Puncture</w:t>
            </w:r>
          </w:p>
          <w:p w14:paraId="3BCFD797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Temperature sculpture</w:t>
            </w:r>
          </w:p>
          <w:p w14:paraId="2F8E91F3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Texture</w:t>
            </w:r>
          </w:p>
          <w:p w14:paraId="72EB0A4C" w14:textId="77777777" w:rsidR="00500FB9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4501CD" w14:textId="1DDF6E6A" w:rsidR="00500FB9" w:rsidRPr="00F525E5" w:rsidRDefault="00500FB9" w:rsidP="00500F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79C2EA5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Admiration</w:t>
            </w:r>
          </w:p>
          <w:p w14:paraId="7DB63399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Adoration</w:t>
            </w:r>
          </w:p>
          <w:p w14:paraId="51E6759C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Alteration</w:t>
            </w:r>
          </w:p>
          <w:p w14:paraId="113AB36C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Cancellation</w:t>
            </w:r>
          </w:p>
          <w:p w14:paraId="1401F03B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Explanation</w:t>
            </w:r>
          </w:p>
          <w:p w14:paraId="2969D18A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Exploration</w:t>
            </w:r>
          </w:p>
          <w:p w14:paraId="5B986742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Information</w:t>
            </w:r>
          </w:p>
          <w:p w14:paraId="00BE3DCD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Observation</w:t>
            </w:r>
          </w:p>
          <w:p w14:paraId="1D558764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Plantation</w:t>
            </w:r>
          </w:p>
          <w:p w14:paraId="7537B75B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Preparation</w:t>
            </w:r>
          </w:p>
          <w:p w14:paraId="758213F5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Realisation</w:t>
            </w:r>
          </w:p>
          <w:p w14:paraId="1A4483D6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Reservation</w:t>
            </w:r>
          </w:p>
          <w:p w14:paraId="51825686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Sensation</w:t>
            </w:r>
          </w:p>
          <w:p w14:paraId="103E2BD9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Separation</w:t>
            </w:r>
          </w:p>
          <w:p w14:paraId="3C24DD27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Temptation</w:t>
            </w:r>
          </w:p>
          <w:p w14:paraId="1575F3C2" w14:textId="77777777" w:rsidR="00B745CC" w:rsidRPr="00F525E5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65A66A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C174BB6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Ache</w:t>
            </w:r>
          </w:p>
          <w:p w14:paraId="54C06AF2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Anchor</w:t>
            </w:r>
          </w:p>
          <w:p w14:paraId="74D39A0E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Chaos</w:t>
            </w:r>
          </w:p>
          <w:p w14:paraId="74CA0A9C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Character</w:t>
            </w:r>
          </w:p>
          <w:p w14:paraId="060608DF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Chemical</w:t>
            </w:r>
          </w:p>
          <w:p w14:paraId="308F12C7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Chorus</w:t>
            </w:r>
          </w:p>
          <w:p w14:paraId="7BD025DF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Echo</w:t>
            </w:r>
          </w:p>
          <w:p w14:paraId="7B49C415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Mechanic</w:t>
            </w:r>
          </w:p>
          <w:p w14:paraId="57F4655E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Orchestra</w:t>
            </w:r>
          </w:p>
          <w:p w14:paraId="55E1BE35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Scheme</w:t>
            </w:r>
          </w:p>
          <w:p w14:paraId="504AE925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School</w:t>
            </w:r>
          </w:p>
          <w:p w14:paraId="64DF0DE0" w14:textId="77777777" w:rsidR="00B745CC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Stomach</w:t>
            </w:r>
          </w:p>
          <w:p w14:paraId="2ACD670F" w14:textId="77777777" w:rsidR="00B745CC" w:rsidRPr="00F525E5" w:rsidRDefault="00B745C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C13ADE" w14:textId="77777777" w:rsidR="004D434C" w:rsidRPr="00F525E5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AE02ED" w14:textId="5E3A1EEC" w:rsidR="00957952" w:rsidRPr="00F525E5" w:rsidRDefault="00957952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63E83FE" w14:textId="456F70A7" w:rsidR="004D434C" w:rsidRPr="00957952" w:rsidRDefault="00957952" w:rsidP="0095795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lastRenderedPageBreak/>
        <w:t xml:space="preserve">Year </w:t>
      </w:r>
      <w:r w:rsidR="00B745CC">
        <w:rPr>
          <w:rFonts w:ascii="Arial" w:hAnsi="Arial" w:cs="Arial"/>
          <w:b/>
          <w:bCs/>
          <w:sz w:val="32"/>
          <w:szCs w:val="32"/>
        </w:rPr>
        <w:t>6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 xml:space="preserve">Booklet </w:t>
      </w:r>
      <w:r w:rsidR="00B745CC">
        <w:rPr>
          <w:rFonts w:ascii="Arial" w:hAnsi="Arial" w:cs="Arial"/>
          <w:b/>
          <w:bCs/>
          <w:sz w:val="32"/>
          <w:szCs w:val="32"/>
        </w:rPr>
        <w:t>3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2895" w:type="dxa"/>
        <w:tblLook w:val="04A0" w:firstRow="1" w:lastRow="0" w:firstColumn="1" w:lastColumn="0" w:noHBand="0" w:noVBand="1"/>
      </w:tblPr>
      <w:tblGrid>
        <w:gridCol w:w="1627"/>
        <w:gridCol w:w="1960"/>
        <w:gridCol w:w="2037"/>
        <w:gridCol w:w="1693"/>
        <w:gridCol w:w="1935"/>
        <w:gridCol w:w="1932"/>
        <w:gridCol w:w="1711"/>
      </w:tblGrid>
      <w:tr w:rsidR="00FB2C3B" w:rsidRPr="004D434C" w14:paraId="34B4DB50" w14:textId="4458ACC9" w:rsidTr="00B745CC">
        <w:tc>
          <w:tcPr>
            <w:tcW w:w="1838" w:type="dxa"/>
          </w:tcPr>
          <w:p w14:paraId="56A2DFE4" w14:textId="0ED7F52D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417418C0" w14:textId="350B8A7E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14:paraId="1DE65F4F" w14:textId="1930C8D6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14:paraId="29E32035" w14:textId="5A0A4653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14:paraId="0957682D" w14:textId="39F3369D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14:paraId="79442E6E" w14:textId="5AAD9F40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1560" w:type="dxa"/>
          </w:tcPr>
          <w:p w14:paraId="47B638FB" w14:textId="1355D0DB" w:rsidR="00B745CC" w:rsidRPr="004D434C" w:rsidRDefault="00B745C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FB2C3B" w:rsidRPr="004D434C" w14:paraId="0DC013FA" w14:textId="4D7D2161" w:rsidTr="00B745CC">
        <w:tc>
          <w:tcPr>
            <w:tcW w:w="1838" w:type="dxa"/>
          </w:tcPr>
          <w:p w14:paraId="303C3A79" w14:textId="26A28CA2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Brochure</w:t>
            </w:r>
          </w:p>
          <w:p w14:paraId="7898A961" w14:textId="06CE2E86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Chalet</w:t>
            </w:r>
          </w:p>
          <w:p w14:paraId="2B3A670E" w14:textId="0C73812C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Charade</w:t>
            </w:r>
          </w:p>
          <w:p w14:paraId="511489C7" w14:textId="5A4D60C7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Chandelier</w:t>
            </w:r>
          </w:p>
          <w:p w14:paraId="11E26BBC" w14:textId="12304B9F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Chef</w:t>
            </w:r>
          </w:p>
          <w:p w14:paraId="62FB277B" w14:textId="58EAEDAA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Chute</w:t>
            </w:r>
          </w:p>
          <w:p w14:paraId="69C5244B" w14:textId="7DBC6CF0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Machine</w:t>
            </w:r>
          </w:p>
          <w:p w14:paraId="080B1FFB" w14:textId="1CF1204D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Moustache</w:t>
            </w:r>
          </w:p>
          <w:p w14:paraId="20472DAD" w14:textId="2E04D3E8" w:rsidR="00B745CC" w:rsidRPr="00B745CC" w:rsidRDefault="00B745CC" w:rsidP="00B745CC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Parachute</w:t>
            </w:r>
          </w:p>
          <w:p w14:paraId="0A0FC507" w14:textId="277DCDA6" w:rsidR="00B745CC" w:rsidRPr="004D434C" w:rsidRDefault="00B745CC" w:rsidP="00B745CC">
            <w:pPr>
              <w:pStyle w:val="NoSpacing"/>
            </w:pPr>
          </w:p>
        </w:tc>
        <w:tc>
          <w:tcPr>
            <w:tcW w:w="1701" w:type="dxa"/>
          </w:tcPr>
          <w:p w14:paraId="19E199EA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Action</w:t>
            </w:r>
          </w:p>
          <w:p w14:paraId="7EDA762D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Attraction</w:t>
            </w:r>
          </w:p>
          <w:p w14:paraId="1DF4AA30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Celebration</w:t>
            </w:r>
          </w:p>
          <w:p w14:paraId="4E31C76E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Collection</w:t>
            </w:r>
          </w:p>
          <w:p w14:paraId="66BCB88D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Concentration</w:t>
            </w:r>
          </w:p>
          <w:p w14:paraId="7100E125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Construction</w:t>
            </w:r>
          </w:p>
          <w:p w14:paraId="49CA462C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Correction</w:t>
            </w:r>
          </w:p>
          <w:p w14:paraId="6FF2D807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Education</w:t>
            </w:r>
          </w:p>
          <w:p w14:paraId="525680C6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Exaggeration</w:t>
            </w:r>
          </w:p>
          <w:p w14:paraId="5B970C10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Hesitation</w:t>
            </w:r>
          </w:p>
          <w:p w14:paraId="4CB69D60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Injection</w:t>
            </w:r>
          </w:p>
          <w:p w14:paraId="14C0445E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Invention</w:t>
            </w:r>
          </w:p>
          <w:p w14:paraId="2F0B917B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Location</w:t>
            </w:r>
          </w:p>
          <w:p w14:paraId="69D8F286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Subtraction</w:t>
            </w:r>
          </w:p>
          <w:p w14:paraId="7521DB0E" w14:textId="77777777" w:rsidR="00B745C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CBE08" w14:textId="327B0505" w:rsidR="00B745CC" w:rsidRPr="004D434C" w:rsidRDefault="00B745CC" w:rsidP="00A852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A086EC9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Attraction</w:t>
            </w:r>
          </w:p>
          <w:p w14:paraId="408EE8B7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Construction</w:t>
            </w:r>
          </w:p>
          <w:p w14:paraId="45828A33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 xml:space="preserve">Education </w:t>
            </w:r>
            <w:r>
              <w:rPr>
                <w:rFonts w:ascii="Arial" w:hAnsi="Arial" w:cs="Arial"/>
                <w:sz w:val="28"/>
                <w:szCs w:val="28"/>
              </w:rPr>
              <w:t>E</w:t>
            </w:r>
            <w:r w:rsidRPr="00B745CC">
              <w:rPr>
                <w:rFonts w:ascii="Arial" w:hAnsi="Arial" w:cs="Arial"/>
                <w:sz w:val="28"/>
                <w:szCs w:val="28"/>
              </w:rPr>
              <w:t>lectrician</w:t>
            </w:r>
          </w:p>
          <w:p w14:paraId="3BFC9893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Injection</w:t>
            </w:r>
          </w:p>
          <w:p w14:paraId="64761545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Location</w:t>
            </w:r>
          </w:p>
          <w:p w14:paraId="211AD80D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Magician</w:t>
            </w:r>
          </w:p>
          <w:p w14:paraId="1DDF385A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Mathematician</w:t>
            </w:r>
          </w:p>
          <w:p w14:paraId="17818F11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Musician</w:t>
            </w:r>
          </w:p>
          <w:p w14:paraId="605A45C2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Optician</w:t>
            </w:r>
          </w:p>
          <w:p w14:paraId="0233015E" w14:textId="77777777" w:rsidR="00B745CC" w:rsidRPr="00B745C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B745CC">
              <w:rPr>
                <w:rFonts w:ascii="Arial" w:hAnsi="Arial" w:cs="Arial"/>
                <w:sz w:val="28"/>
                <w:szCs w:val="28"/>
              </w:rPr>
              <w:t>Politician</w:t>
            </w:r>
          </w:p>
          <w:p w14:paraId="61081BB1" w14:textId="77777777" w:rsidR="00B745CC" w:rsidRDefault="00B745CC" w:rsidP="001B0B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CE60EA" w14:textId="77777777" w:rsidR="00B745CC" w:rsidRDefault="00B745CC" w:rsidP="001B0B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910B11" w14:textId="2FBF7DF6" w:rsidR="00B745CC" w:rsidRPr="004D434C" w:rsidRDefault="00B745CC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C3D51F8" w14:textId="6A93DD6A" w:rsidR="00B745CC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Reappear</w:t>
            </w:r>
          </w:p>
          <w:p w14:paraId="073FBED2" w14:textId="0CC72869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Redecorate</w:t>
            </w:r>
          </w:p>
          <w:p w14:paraId="26F5988B" w14:textId="45D48750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Rearrange</w:t>
            </w:r>
          </w:p>
          <w:p w14:paraId="2F82706C" w14:textId="6E81BA45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Rebuilding</w:t>
            </w:r>
          </w:p>
          <w:p w14:paraId="44BD6153" w14:textId="5A0B4C86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Reconnect</w:t>
            </w:r>
          </w:p>
          <w:p w14:paraId="3951C3D1" w14:textId="63A9EBE8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Recycle</w:t>
            </w:r>
          </w:p>
          <w:p w14:paraId="48AB721F" w14:textId="77777777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Redo Refresh</w:t>
            </w:r>
          </w:p>
          <w:p w14:paraId="63EC525D" w14:textId="08EEB140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Reheat</w:t>
            </w:r>
          </w:p>
          <w:p w14:paraId="4BAD5A3B" w14:textId="34C6DD62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Renew</w:t>
            </w:r>
          </w:p>
          <w:p w14:paraId="7C5C55FC" w14:textId="4BF10593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Replace</w:t>
            </w:r>
          </w:p>
          <w:p w14:paraId="71C7D2AA" w14:textId="36BC5560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Replay</w:t>
            </w:r>
          </w:p>
          <w:p w14:paraId="5A895F70" w14:textId="3C852280" w:rsidR="00FB2C3B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Rewrite</w:t>
            </w:r>
          </w:p>
          <w:p w14:paraId="4D999A59" w14:textId="2BC5B3A4" w:rsidR="00FB2C3B" w:rsidRPr="004D434C" w:rsidRDefault="00FB2C3B" w:rsidP="00B745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EA7DA4C" w14:textId="03C131F9" w:rsidR="00B745CC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Antibiotic</w:t>
            </w:r>
          </w:p>
          <w:p w14:paraId="20F287AB" w14:textId="148F1659" w:rsidR="00FB2C3B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2C3B">
              <w:rPr>
                <w:rFonts w:ascii="Arial" w:hAnsi="Arial" w:cs="Arial"/>
                <w:sz w:val="28"/>
                <w:szCs w:val="28"/>
              </w:rPr>
              <w:t>Anticlimax</w:t>
            </w:r>
            <w:proofErr w:type="spellEnd"/>
          </w:p>
          <w:p w14:paraId="50591D9C" w14:textId="4ED26DA7" w:rsidR="00FB2C3B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Anticlockwise</w:t>
            </w:r>
          </w:p>
          <w:p w14:paraId="35CFA8F8" w14:textId="406194AC" w:rsidR="00FB2C3B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Antifreeze</w:t>
            </w:r>
          </w:p>
          <w:p w14:paraId="763B1C87" w14:textId="3EF39B34" w:rsidR="00FB2C3B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Antiseptic</w:t>
            </w:r>
          </w:p>
          <w:p w14:paraId="16A46CE7" w14:textId="415D9A39" w:rsidR="00FB2C3B" w:rsidRPr="00FB2C3B" w:rsidRDefault="00FB2C3B" w:rsidP="00FB2C3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Antisocial</w:t>
            </w:r>
          </w:p>
          <w:p w14:paraId="19ACD14E" w14:textId="77777777" w:rsidR="00FB2C3B" w:rsidRDefault="00FB2C3B" w:rsidP="00FB2C3B">
            <w:pPr>
              <w:pStyle w:val="NoSpacing"/>
            </w:pPr>
          </w:p>
          <w:p w14:paraId="1ABE3C19" w14:textId="438A051A" w:rsidR="00FB2C3B" w:rsidRPr="004D434C" w:rsidRDefault="00FB2C3B" w:rsidP="00FB2C3B">
            <w:pPr>
              <w:pStyle w:val="NoSpacing"/>
            </w:pPr>
          </w:p>
        </w:tc>
        <w:tc>
          <w:tcPr>
            <w:tcW w:w="2268" w:type="dxa"/>
          </w:tcPr>
          <w:p w14:paraId="392EE0D9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Superglue</w:t>
            </w:r>
          </w:p>
          <w:p w14:paraId="5674BCCC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Superhero</w:t>
            </w:r>
          </w:p>
          <w:p w14:paraId="577BC163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Superhuman</w:t>
            </w:r>
          </w:p>
          <w:p w14:paraId="41B6E6A8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Superman</w:t>
            </w:r>
          </w:p>
          <w:p w14:paraId="20BB7FE5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Supermarket</w:t>
            </w:r>
          </w:p>
          <w:p w14:paraId="542624E5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Supersize</w:t>
            </w:r>
          </w:p>
          <w:p w14:paraId="56624194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Supersonic</w:t>
            </w:r>
          </w:p>
          <w:p w14:paraId="127AA32F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Supertanker</w:t>
            </w:r>
            <w:proofErr w:type="spellEnd"/>
          </w:p>
          <w:p w14:paraId="05D30271" w14:textId="77777777" w:rsidR="00FB2C3B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Superwoman</w:t>
            </w:r>
          </w:p>
          <w:p w14:paraId="55735866" w14:textId="2ED0A3E6" w:rsidR="00FB2C3B" w:rsidRPr="004D434C" w:rsidRDefault="00FB2C3B" w:rsidP="00FB2C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14:paraId="18D16024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Subdivide</w:t>
            </w:r>
          </w:p>
          <w:p w14:paraId="33620332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Subheading</w:t>
            </w:r>
          </w:p>
          <w:p w14:paraId="52215EE5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Submarine</w:t>
            </w:r>
          </w:p>
          <w:p w14:paraId="654246D7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Submerge</w:t>
            </w:r>
          </w:p>
          <w:p w14:paraId="3AA4832B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Subsoil</w:t>
            </w:r>
          </w:p>
          <w:p w14:paraId="5448D306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Subtitle</w:t>
            </w:r>
          </w:p>
          <w:p w14:paraId="08D4752F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r w:rsidRPr="00FB2C3B">
              <w:rPr>
                <w:rFonts w:ascii="Arial" w:hAnsi="Arial" w:cs="Arial"/>
                <w:sz w:val="28"/>
                <w:szCs w:val="28"/>
              </w:rPr>
              <w:t>Subway</w:t>
            </w:r>
          </w:p>
          <w:p w14:paraId="59A0440B" w14:textId="77777777" w:rsidR="00FB2C3B" w:rsidRPr="00FB2C3B" w:rsidRDefault="00FB2C3B" w:rsidP="00F525E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2C3B">
              <w:rPr>
                <w:rFonts w:ascii="Arial" w:hAnsi="Arial" w:cs="Arial"/>
                <w:sz w:val="28"/>
                <w:szCs w:val="28"/>
              </w:rPr>
              <w:t>Subzero</w:t>
            </w:r>
            <w:proofErr w:type="spellEnd"/>
          </w:p>
          <w:p w14:paraId="7769A04E" w14:textId="77777777" w:rsidR="00FB2C3B" w:rsidRDefault="00FB2C3B" w:rsidP="00F525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D872FC" w14:textId="40A93EE8" w:rsidR="00B745CC" w:rsidRPr="003E4BF6" w:rsidRDefault="00B745CC" w:rsidP="00F525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518201" w14:textId="4380C134" w:rsidR="00841C6F" w:rsidRDefault="00841C6F" w:rsidP="0020328F">
      <w:pPr>
        <w:rPr>
          <w:rFonts w:ascii="Arial" w:hAnsi="Arial" w:cs="Arial"/>
          <w:b/>
          <w:bCs/>
        </w:rPr>
      </w:pPr>
    </w:p>
    <w:p w14:paraId="6A8C44AB" w14:textId="77777777" w:rsidR="00FB2C3B" w:rsidRDefault="00FB2C3B" w:rsidP="0020328F">
      <w:pPr>
        <w:rPr>
          <w:rFonts w:ascii="Arial" w:hAnsi="Arial" w:cs="Arial"/>
          <w:b/>
          <w:bCs/>
        </w:rPr>
      </w:pPr>
    </w:p>
    <w:sectPr w:rsidR="00FB2C3B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BDF"/>
    <w:rsid w:val="00097C2A"/>
    <w:rsid w:val="00131BDF"/>
    <w:rsid w:val="0020328F"/>
    <w:rsid w:val="0025021B"/>
    <w:rsid w:val="00344EC1"/>
    <w:rsid w:val="003E4BF6"/>
    <w:rsid w:val="004D434C"/>
    <w:rsid w:val="00500FB9"/>
    <w:rsid w:val="0057024C"/>
    <w:rsid w:val="005F545B"/>
    <w:rsid w:val="00841C6F"/>
    <w:rsid w:val="008E1F31"/>
    <w:rsid w:val="009353ED"/>
    <w:rsid w:val="00957952"/>
    <w:rsid w:val="00980EBD"/>
    <w:rsid w:val="00A26B25"/>
    <w:rsid w:val="00A7202A"/>
    <w:rsid w:val="00A8527E"/>
    <w:rsid w:val="00B745CC"/>
    <w:rsid w:val="00BB5EE3"/>
    <w:rsid w:val="00C647DE"/>
    <w:rsid w:val="00CC0544"/>
    <w:rsid w:val="00D50F3C"/>
    <w:rsid w:val="00E23C74"/>
    <w:rsid w:val="00F33C3B"/>
    <w:rsid w:val="00F525E5"/>
    <w:rsid w:val="00FB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0B5D2"/>
  <w15:chartTrackingRefBased/>
  <w15:docId w15:val="{ADC91DCA-0D75-468A-B6B4-D310D763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54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4</cp:revision>
  <dcterms:created xsi:type="dcterms:W3CDTF">2023-06-25T15:33:00Z</dcterms:created>
  <dcterms:modified xsi:type="dcterms:W3CDTF">2023-06-25T16:34:00Z</dcterms:modified>
</cp:coreProperties>
</file>