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C9AA3" w14:textId="665353E6" w:rsidR="00A26B25" w:rsidRPr="00A26B25" w:rsidRDefault="00A26B25" w:rsidP="00A26B25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57952">
        <w:rPr>
          <w:rFonts w:ascii="Arial" w:hAnsi="Arial" w:cs="Arial"/>
          <w:b/>
          <w:bCs/>
          <w:sz w:val="32"/>
          <w:szCs w:val="32"/>
        </w:rPr>
        <w:t xml:space="preserve">Year </w:t>
      </w:r>
      <w:r w:rsidR="00500FB9">
        <w:rPr>
          <w:rFonts w:ascii="Arial" w:hAnsi="Arial" w:cs="Arial"/>
          <w:b/>
          <w:bCs/>
          <w:sz w:val="32"/>
          <w:szCs w:val="32"/>
        </w:rPr>
        <w:t>6</w:t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  <w:t xml:space="preserve">Booklet </w:t>
      </w:r>
      <w:r w:rsidR="000C7404">
        <w:rPr>
          <w:rFonts w:ascii="Arial" w:hAnsi="Arial" w:cs="Arial"/>
          <w:b/>
          <w:bCs/>
          <w:sz w:val="32"/>
          <w:szCs w:val="32"/>
        </w:rPr>
        <w:t>4</w:t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  <w:t>Word List</w:t>
      </w:r>
    </w:p>
    <w:tbl>
      <w:tblPr>
        <w:tblStyle w:val="TableGrid"/>
        <w:tblpPr w:leftFromText="180" w:rightFromText="180" w:vertAnchor="page" w:horzAnchor="margin" w:tblpXSpec="center" w:tblpY="2211"/>
        <w:tblW w:w="14312" w:type="dxa"/>
        <w:tblLook w:val="04A0" w:firstRow="1" w:lastRow="0" w:firstColumn="1" w:lastColumn="0" w:noHBand="0" w:noVBand="1"/>
      </w:tblPr>
      <w:tblGrid>
        <w:gridCol w:w="2053"/>
        <w:gridCol w:w="2044"/>
        <w:gridCol w:w="2022"/>
        <w:gridCol w:w="2219"/>
        <w:gridCol w:w="2087"/>
        <w:gridCol w:w="1924"/>
        <w:gridCol w:w="1963"/>
      </w:tblGrid>
      <w:tr w:rsidR="00A74D4B" w14:paraId="54F5E61A" w14:textId="77777777" w:rsidTr="004D434C">
        <w:tc>
          <w:tcPr>
            <w:tcW w:w="1838" w:type="dxa"/>
          </w:tcPr>
          <w:p w14:paraId="6021443F" w14:textId="2B32E241" w:rsidR="004D434C" w:rsidRPr="004D434C" w:rsidRDefault="004D434C" w:rsidP="004D43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Unit 1</w:t>
            </w:r>
          </w:p>
        </w:tc>
        <w:tc>
          <w:tcPr>
            <w:tcW w:w="2126" w:type="dxa"/>
          </w:tcPr>
          <w:p w14:paraId="77441580" w14:textId="66C6DE18" w:rsidR="004D434C" w:rsidRPr="004D434C" w:rsidRDefault="004D434C" w:rsidP="004D43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Unit 2</w:t>
            </w:r>
          </w:p>
        </w:tc>
        <w:tc>
          <w:tcPr>
            <w:tcW w:w="1985" w:type="dxa"/>
          </w:tcPr>
          <w:p w14:paraId="09F9CFEE" w14:textId="0B47E721" w:rsidR="004D434C" w:rsidRPr="004D434C" w:rsidRDefault="004D434C" w:rsidP="004D43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Unit 3</w:t>
            </w:r>
          </w:p>
        </w:tc>
        <w:tc>
          <w:tcPr>
            <w:tcW w:w="2268" w:type="dxa"/>
          </w:tcPr>
          <w:p w14:paraId="4FAA9DD3" w14:textId="5755CA4D" w:rsidR="004D434C" w:rsidRPr="004D434C" w:rsidRDefault="004D434C" w:rsidP="004D43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Unit 4</w:t>
            </w:r>
          </w:p>
        </w:tc>
        <w:tc>
          <w:tcPr>
            <w:tcW w:w="2126" w:type="dxa"/>
          </w:tcPr>
          <w:p w14:paraId="5F75829D" w14:textId="30CD0783" w:rsidR="004D434C" w:rsidRPr="004D434C" w:rsidRDefault="004D434C" w:rsidP="004D43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Unit 5</w:t>
            </w:r>
          </w:p>
        </w:tc>
        <w:tc>
          <w:tcPr>
            <w:tcW w:w="1985" w:type="dxa"/>
          </w:tcPr>
          <w:p w14:paraId="3A20AE82" w14:textId="2CE1E335" w:rsidR="004D434C" w:rsidRPr="004D434C" w:rsidRDefault="004D434C" w:rsidP="004D43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Unit 6</w:t>
            </w:r>
          </w:p>
        </w:tc>
        <w:tc>
          <w:tcPr>
            <w:tcW w:w="1984" w:type="dxa"/>
          </w:tcPr>
          <w:p w14:paraId="12D3732B" w14:textId="65E36DB3" w:rsidR="004D434C" w:rsidRPr="004D434C" w:rsidRDefault="004D434C" w:rsidP="004D43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Unit 7</w:t>
            </w:r>
          </w:p>
        </w:tc>
      </w:tr>
      <w:tr w:rsidR="00A74D4B" w14:paraId="19B336CF" w14:textId="77777777" w:rsidTr="004D434C">
        <w:tc>
          <w:tcPr>
            <w:tcW w:w="1838" w:type="dxa"/>
          </w:tcPr>
          <w:p w14:paraId="7D0327E4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Disagree</w:t>
            </w:r>
          </w:p>
          <w:p w14:paraId="7D1E62C4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Inactive</w:t>
            </w:r>
          </w:p>
          <w:p w14:paraId="11BFECAC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Inhuman</w:t>
            </w:r>
          </w:p>
          <w:p w14:paraId="0AE73284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Misbehave</w:t>
            </w:r>
          </w:p>
          <w:p w14:paraId="6289B5FC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Mislead</w:t>
            </w:r>
          </w:p>
          <w:p w14:paraId="5817820D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Mismatch</w:t>
            </w:r>
          </w:p>
          <w:p w14:paraId="18E51015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Misplace</w:t>
            </w:r>
          </w:p>
          <w:p w14:paraId="26A6A390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Misprint</w:t>
            </w:r>
          </w:p>
          <w:p w14:paraId="61DD8C0C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Misspell</w:t>
            </w:r>
          </w:p>
          <w:p w14:paraId="0B52A62B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Mistreat</w:t>
            </w:r>
          </w:p>
          <w:p w14:paraId="7CBD721F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Mistrust</w:t>
            </w:r>
          </w:p>
          <w:p w14:paraId="0ACFF970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Misunderstand</w:t>
            </w:r>
          </w:p>
          <w:p w14:paraId="67A0FFFF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Undo</w:t>
            </w:r>
          </w:p>
          <w:p w14:paraId="2689D053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Unfair</w:t>
            </w:r>
          </w:p>
          <w:p w14:paraId="1009CF34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Unkind</w:t>
            </w:r>
          </w:p>
          <w:p w14:paraId="003031AC" w14:textId="77777777" w:rsidR="001F706B" w:rsidRPr="00F525E5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</w:p>
          <w:p w14:paraId="7F68B181" w14:textId="67DF9C1E" w:rsidR="00C647DE" w:rsidRPr="00F525E5" w:rsidRDefault="00C647DE" w:rsidP="004D434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26" w:type="dxa"/>
          </w:tcPr>
          <w:p w14:paraId="383F0A78" w14:textId="77777777" w:rsidR="001F706B" w:rsidRPr="001F706B" w:rsidRDefault="001F706B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1F706B">
              <w:rPr>
                <w:rFonts w:ascii="Arial" w:hAnsi="Arial" w:cs="Arial"/>
                <w:sz w:val="28"/>
                <w:szCs w:val="28"/>
              </w:rPr>
              <w:t>Adventure</w:t>
            </w:r>
          </w:p>
          <w:p w14:paraId="658177F5" w14:textId="77777777" w:rsidR="001F706B" w:rsidRPr="001F706B" w:rsidRDefault="001F706B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1F706B">
              <w:rPr>
                <w:rFonts w:ascii="Arial" w:hAnsi="Arial" w:cs="Arial"/>
                <w:sz w:val="28"/>
                <w:szCs w:val="28"/>
              </w:rPr>
              <w:t>Capture</w:t>
            </w:r>
          </w:p>
          <w:p w14:paraId="32E3CE18" w14:textId="77777777" w:rsidR="001F706B" w:rsidRPr="001F706B" w:rsidRDefault="001F706B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1F706B">
              <w:rPr>
                <w:rFonts w:ascii="Arial" w:hAnsi="Arial" w:cs="Arial"/>
                <w:sz w:val="28"/>
                <w:szCs w:val="28"/>
              </w:rPr>
              <w:t>Closure</w:t>
            </w:r>
          </w:p>
          <w:p w14:paraId="68662B42" w14:textId="77777777" w:rsidR="001F706B" w:rsidRPr="001F706B" w:rsidRDefault="001F706B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1F706B">
              <w:rPr>
                <w:rFonts w:ascii="Arial" w:hAnsi="Arial" w:cs="Arial"/>
                <w:sz w:val="28"/>
                <w:szCs w:val="28"/>
              </w:rPr>
              <w:t>Creature</w:t>
            </w:r>
          </w:p>
          <w:p w14:paraId="32967A30" w14:textId="77777777" w:rsidR="001F706B" w:rsidRPr="001F706B" w:rsidRDefault="001F706B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1F706B">
              <w:rPr>
                <w:rFonts w:ascii="Arial" w:hAnsi="Arial" w:cs="Arial"/>
                <w:sz w:val="28"/>
                <w:szCs w:val="28"/>
              </w:rPr>
              <w:t>Enclosure</w:t>
            </w:r>
          </w:p>
          <w:p w14:paraId="51DA5CE7" w14:textId="77777777" w:rsidR="001F706B" w:rsidRPr="001F706B" w:rsidRDefault="001F706B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1F706B">
              <w:rPr>
                <w:rFonts w:ascii="Arial" w:hAnsi="Arial" w:cs="Arial"/>
                <w:sz w:val="28"/>
                <w:szCs w:val="28"/>
              </w:rPr>
              <w:t>Leisure</w:t>
            </w:r>
          </w:p>
          <w:p w14:paraId="412ADF1D" w14:textId="77777777" w:rsidR="001F706B" w:rsidRPr="001F706B" w:rsidRDefault="001F706B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1F706B">
              <w:rPr>
                <w:rFonts w:ascii="Arial" w:hAnsi="Arial" w:cs="Arial"/>
                <w:sz w:val="28"/>
                <w:szCs w:val="28"/>
              </w:rPr>
              <w:t>Measure</w:t>
            </w:r>
          </w:p>
          <w:p w14:paraId="24BE232B" w14:textId="77777777" w:rsidR="001F706B" w:rsidRPr="001F706B" w:rsidRDefault="001F706B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1F706B">
              <w:rPr>
                <w:rFonts w:ascii="Arial" w:hAnsi="Arial" w:cs="Arial"/>
                <w:sz w:val="28"/>
                <w:szCs w:val="28"/>
              </w:rPr>
              <w:t>Mixture</w:t>
            </w:r>
          </w:p>
          <w:p w14:paraId="2D57F4F9" w14:textId="77777777" w:rsidR="001F706B" w:rsidRPr="001F706B" w:rsidRDefault="001F706B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1F706B">
              <w:rPr>
                <w:rFonts w:ascii="Arial" w:hAnsi="Arial" w:cs="Arial"/>
                <w:sz w:val="28"/>
                <w:szCs w:val="28"/>
              </w:rPr>
              <w:t>Picture</w:t>
            </w:r>
          </w:p>
          <w:p w14:paraId="225DD1D2" w14:textId="77777777" w:rsidR="001F706B" w:rsidRPr="001F706B" w:rsidRDefault="001F706B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1F706B">
              <w:rPr>
                <w:rFonts w:ascii="Arial" w:hAnsi="Arial" w:cs="Arial"/>
                <w:sz w:val="28"/>
                <w:szCs w:val="28"/>
              </w:rPr>
              <w:t>Pleasure</w:t>
            </w:r>
          </w:p>
          <w:p w14:paraId="04472535" w14:textId="77777777" w:rsidR="001F706B" w:rsidRPr="001F706B" w:rsidRDefault="001F706B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1F706B">
              <w:rPr>
                <w:rFonts w:ascii="Arial" w:hAnsi="Arial" w:cs="Arial"/>
                <w:sz w:val="28"/>
                <w:szCs w:val="28"/>
              </w:rPr>
              <w:t>Puncture</w:t>
            </w:r>
          </w:p>
          <w:p w14:paraId="386B1368" w14:textId="77777777" w:rsidR="001F706B" w:rsidRPr="001F706B" w:rsidRDefault="001F706B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1F706B">
              <w:rPr>
                <w:rFonts w:ascii="Arial" w:hAnsi="Arial" w:cs="Arial"/>
                <w:sz w:val="28"/>
                <w:szCs w:val="28"/>
              </w:rPr>
              <w:t>Treasure</w:t>
            </w:r>
          </w:p>
          <w:p w14:paraId="7F4274D8" w14:textId="77777777" w:rsidR="001F706B" w:rsidRDefault="001F706B" w:rsidP="00C647DE">
            <w:pPr>
              <w:rPr>
                <w:rFonts w:ascii="Arial" w:hAnsi="Arial" w:cs="Arial"/>
              </w:rPr>
            </w:pPr>
          </w:p>
          <w:p w14:paraId="0B9DA45E" w14:textId="67F2061E" w:rsidR="00500FB9" w:rsidRPr="00F525E5" w:rsidRDefault="00500FB9" w:rsidP="00C647D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2FE18FD6" w14:textId="2D542A09" w:rsidR="00500FB9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Autobiography</w:t>
            </w:r>
          </w:p>
          <w:p w14:paraId="10DD6321" w14:textId="15F24726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Autocue</w:t>
            </w:r>
          </w:p>
          <w:p w14:paraId="461B1C66" w14:textId="04ACA5BB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Autograph</w:t>
            </w:r>
          </w:p>
          <w:p w14:paraId="31CCC439" w14:textId="6C2BB4EC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Automatic</w:t>
            </w:r>
          </w:p>
          <w:p w14:paraId="7D0D3D31" w14:textId="6C09650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Automobile</w:t>
            </w:r>
          </w:p>
          <w:p w14:paraId="54CEF660" w14:textId="045599D6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Autopilot</w:t>
            </w:r>
          </w:p>
          <w:p w14:paraId="0D19BDC4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</w:p>
          <w:p w14:paraId="0F57A792" w14:textId="77777777" w:rsidR="001F706B" w:rsidRPr="00F525E5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</w:p>
          <w:p w14:paraId="3A3646BE" w14:textId="3362A3DC" w:rsidR="004D434C" w:rsidRPr="00F525E5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14:paraId="2D056F56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Angrily</w:t>
            </w:r>
          </w:p>
          <w:p w14:paraId="448CF58F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Automatically</w:t>
            </w:r>
          </w:p>
          <w:p w14:paraId="6EB53514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Bossily</w:t>
            </w:r>
          </w:p>
          <w:p w14:paraId="38C24111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Breezily</w:t>
            </w:r>
          </w:p>
          <w:p w14:paraId="0F470C4F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Cheekily</w:t>
            </w:r>
          </w:p>
          <w:p w14:paraId="33AFF217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Comically</w:t>
            </w:r>
          </w:p>
          <w:p w14:paraId="7FE72974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Cosily</w:t>
            </w:r>
          </w:p>
          <w:p w14:paraId="622E43D2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Dramatically</w:t>
            </w:r>
          </w:p>
          <w:p w14:paraId="23ECB2B9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Finally</w:t>
            </w:r>
          </w:p>
          <w:p w14:paraId="4A91181B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Frantically</w:t>
            </w:r>
          </w:p>
          <w:p w14:paraId="3B56A6CA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Happily</w:t>
            </w:r>
          </w:p>
          <w:p w14:paraId="06496B34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Hastily</w:t>
            </w:r>
          </w:p>
          <w:p w14:paraId="49A258DF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Heavily</w:t>
            </w:r>
          </w:p>
          <w:p w14:paraId="74383894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Heroically</w:t>
            </w:r>
          </w:p>
          <w:p w14:paraId="2BDF703E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Magically</w:t>
            </w:r>
          </w:p>
          <w:p w14:paraId="35E1B259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Merrily</w:t>
            </w:r>
          </w:p>
          <w:p w14:paraId="2E83C02C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Nicely</w:t>
            </w:r>
          </w:p>
          <w:p w14:paraId="0F702889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Physically</w:t>
            </w:r>
          </w:p>
          <w:p w14:paraId="5CCFCD5C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Sadly</w:t>
            </w:r>
          </w:p>
          <w:p w14:paraId="2B06281A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Sleepily</w:t>
            </w:r>
          </w:p>
          <w:p w14:paraId="263D3395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Slowly</w:t>
            </w:r>
          </w:p>
          <w:p w14:paraId="16DFFA1F" w14:textId="77777777" w:rsidR="001F706B" w:rsidRDefault="001F706B" w:rsidP="004D434C">
            <w:pPr>
              <w:rPr>
                <w:rFonts w:ascii="Arial" w:hAnsi="Arial" w:cs="Arial"/>
                <w:sz w:val="28"/>
                <w:szCs w:val="28"/>
              </w:rPr>
            </w:pPr>
          </w:p>
          <w:p w14:paraId="27748BC8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</w:p>
          <w:p w14:paraId="68D662F6" w14:textId="715D683B" w:rsidR="00A74D4B" w:rsidRPr="00F525E5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26" w:type="dxa"/>
          </w:tcPr>
          <w:p w14:paraId="72EB0A4C" w14:textId="2DA03616" w:rsidR="00500FB9" w:rsidRDefault="00A74D4B" w:rsidP="00500FB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Antifreeze</w:t>
            </w:r>
          </w:p>
          <w:p w14:paraId="5137E451" w14:textId="04395DE1" w:rsidR="00A74D4B" w:rsidRDefault="00A74D4B" w:rsidP="00500FB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Interact</w:t>
            </w:r>
          </w:p>
          <w:p w14:paraId="37EECE0C" w14:textId="20C130B4" w:rsidR="00A74D4B" w:rsidRDefault="00A74D4B" w:rsidP="00500FB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Intercity</w:t>
            </w:r>
          </w:p>
          <w:p w14:paraId="73236B3E" w14:textId="5E988ECB" w:rsidR="00A74D4B" w:rsidRDefault="00A74D4B" w:rsidP="00500FB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Intergalactic</w:t>
            </w:r>
          </w:p>
          <w:p w14:paraId="19FF3D35" w14:textId="28B0EB70" w:rsidR="00A74D4B" w:rsidRDefault="00A74D4B" w:rsidP="00500FB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Interlock</w:t>
            </w:r>
          </w:p>
          <w:p w14:paraId="4AF4F6E2" w14:textId="1BC908C5" w:rsidR="00A74D4B" w:rsidRDefault="00A74D4B" w:rsidP="00500FB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Intermediate</w:t>
            </w:r>
          </w:p>
          <w:p w14:paraId="5F24921C" w14:textId="76BD6B58" w:rsidR="00A74D4B" w:rsidRDefault="00A74D4B" w:rsidP="00500FB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International</w:t>
            </w:r>
          </w:p>
          <w:p w14:paraId="1E56A74E" w14:textId="6AAE6657" w:rsidR="00A74D4B" w:rsidRDefault="00A74D4B" w:rsidP="00500FB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Internet</w:t>
            </w:r>
          </w:p>
          <w:p w14:paraId="3EBEBA0A" w14:textId="09DC990C" w:rsidR="00A74D4B" w:rsidRDefault="00A74D4B" w:rsidP="00500FB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Interrelate</w:t>
            </w:r>
          </w:p>
          <w:p w14:paraId="2754C7D4" w14:textId="2066DC6C" w:rsidR="00A74D4B" w:rsidRDefault="00A74D4B" w:rsidP="00500FB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Submarine</w:t>
            </w:r>
          </w:p>
          <w:p w14:paraId="68439EA1" w14:textId="472E564A" w:rsidR="00A74D4B" w:rsidRDefault="00A74D4B" w:rsidP="00500FB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Subway</w:t>
            </w:r>
          </w:p>
          <w:p w14:paraId="59E1623C" w14:textId="666DE555" w:rsidR="00A74D4B" w:rsidRDefault="00A74D4B" w:rsidP="00500FB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Supermarket</w:t>
            </w:r>
          </w:p>
          <w:p w14:paraId="04BC5AA3" w14:textId="77777777" w:rsidR="00A74D4B" w:rsidRDefault="00A74D4B" w:rsidP="00500FB9">
            <w:pPr>
              <w:rPr>
                <w:rFonts w:ascii="Arial" w:hAnsi="Arial" w:cs="Arial"/>
                <w:sz w:val="28"/>
                <w:szCs w:val="28"/>
              </w:rPr>
            </w:pPr>
          </w:p>
          <w:p w14:paraId="4A4501CD" w14:textId="1DDF6E6A" w:rsidR="00500FB9" w:rsidRPr="00F525E5" w:rsidRDefault="00500FB9" w:rsidP="00500FB9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85" w:type="dxa"/>
          </w:tcPr>
          <w:p w14:paraId="2A3CF453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Ate</w:t>
            </w:r>
          </w:p>
          <w:p w14:paraId="7F75DA48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Eight</w:t>
            </w:r>
          </w:p>
          <w:p w14:paraId="6743FCF5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Eighteen</w:t>
            </w:r>
          </w:p>
          <w:p w14:paraId="364C2623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Eighty</w:t>
            </w:r>
          </w:p>
          <w:p w14:paraId="225FCC1B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Freight</w:t>
            </w:r>
          </w:p>
          <w:p w14:paraId="5025F4E9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Grey </w:t>
            </w:r>
          </w:p>
          <w:p w14:paraId="5B3164F6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Neigh </w:t>
            </w:r>
          </w:p>
          <w:p w14:paraId="10FB14CD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Neighbour</w:t>
            </w:r>
          </w:p>
          <w:p w14:paraId="0B59B160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Obey</w:t>
            </w:r>
          </w:p>
          <w:p w14:paraId="0AF66C7F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Pray</w:t>
            </w:r>
          </w:p>
          <w:p w14:paraId="2AACF597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Prey</w:t>
            </w:r>
          </w:p>
          <w:p w14:paraId="48567733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Reign</w:t>
            </w:r>
          </w:p>
          <w:p w14:paraId="3827B519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Slay</w:t>
            </w:r>
          </w:p>
          <w:p w14:paraId="665B4431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Sleigh</w:t>
            </w:r>
          </w:p>
          <w:p w14:paraId="5653E9E9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They</w:t>
            </w:r>
          </w:p>
          <w:p w14:paraId="6C416EE0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Veil</w:t>
            </w:r>
          </w:p>
          <w:p w14:paraId="25478269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Vein</w:t>
            </w:r>
          </w:p>
          <w:p w14:paraId="4362B383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Way</w:t>
            </w:r>
          </w:p>
          <w:p w14:paraId="3C8D795D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Weigh</w:t>
            </w:r>
          </w:p>
          <w:p w14:paraId="4565A66A" w14:textId="1F7F7DB1" w:rsidR="00A74D4B" w:rsidRPr="00F525E5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84" w:type="dxa"/>
          </w:tcPr>
          <w:p w14:paraId="352A5F8F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Anxious</w:t>
            </w:r>
          </w:p>
          <w:p w14:paraId="35A0C0C0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Courageous</w:t>
            </w:r>
          </w:p>
          <w:p w14:paraId="730F4A62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Curious</w:t>
            </w:r>
          </w:p>
          <w:p w14:paraId="2CA57A21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Dangerous</w:t>
            </w:r>
          </w:p>
          <w:p w14:paraId="634B0673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Enormous</w:t>
            </w:r>
          </w:p>
          <w:p w14:paraId="50434809" w14:textId="028AD64B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Glamorous </w:t>
            </w:r>
            <w:r w:rsidR="00305D8B">
              <w:rPr>
                <w:rFonts w:ascii="Arial" w:hAnsi="Arial" w:cs="Arial"/>
                <w:sz w:val="28"/>
                <w:szCs w:val="28"/>
              </w:rPr>
              <w:t>H</w:t>
            </w:r>
            <w:r>
              <w:rPr>
                <w:rFonts w:ascii="Arial" w:hAnsi="Arial" w:cs="Arial"/>
                <w:sz w:val="28"/>
                <w:szCs w:val="28"/>
              </w:rPr>
              <w:t>ideous</w:t>
            </w:r>
          </w:p>
          <w:p w14:paraId="402F6E71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Humorous</w:t>
            </w:r>
          </w:p>
          <w:p w14:paraId="76ACB17A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Mountainous</w:t>
            </w:r>
          </w:p>
          <w:p w14:paraId="5A2179A6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Obvious</w:t>
            </w:r>
          </w:p>
          <w:p w14:paraId="5144B789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Outrageous</w:t>
            </w:r>
          </w:p>
          <w:p w14:paraId="5441E1A1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Poisonous</w:t>
            </w:r>
          </w:p>
          <w:p w14:paraId="7E79B5AD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293845">
              <w:rPr>
                <w:rFonts w:ascii="Arial" w:hAnsi="Arial" w:cs="Arial"/>
                <w:sz w:val="28"/>
                <w:szCs w:val="28"/>
                <w:highlight w:val="yellow"/>
              </w:rPr>
              <w:t>Serious</w:t>
            </w:r>
          </w:p>
          <w:p w14:paraId="1E3BA609" w14:textId="77777777" w:rsidR="00A74D4B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Tremendous</w:t>
            </w:r>
          </w:p>
          <w:p w14:paraId="0DA99E11" w14:textId="77777777" w:rsidR="00A74D4B" w:rsidRPr="00F525E5" w:rsidRDefault="00A74D4B" w:rsidP="004D434C">
            <w:pPr>
              <w:rPr>
                <w:rFonts w:ascii="Arial" w:hAnsi="Arial" w:cs="Arial"/>
                <w:sz w:val="28"/>
                <w:szCs w:val="28"/>
              </w:rPr>
            </w:pPr>
          </w:p>
          <w:p w14:paraId="76C13ADE" w14:textId="77777777" w:rsidR="004D434C" w:rsidRPr="00F525E5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</w:p>
          <w:p w14:paraId="67AE02ED" w14:textId="5E3A1EEC" w:rsidR="00957952" w:rsidRPr="00F525E5" w:rsidRDefault="00957952" w:rsidP="004D434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763E83FE" w14:textId="09F1DDED" w:rsidR="004D434C" w:rsidRPr="00957952" w:rsidRDefault="00957952" w:rsidP="00957952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57952">
        <w:rPr>
          <w:rFonts w:ascii="Arial" w:hAnsi="Arial" w:cs="Arial"/>
          <w:b/>
          <w:bCs/>
          <w:sz w:val="32"/>
          <w:szCs w:val="32"/>
        </w:rPr>
        <w:lastRenderedPageBreak/>
        <w:t xml:space="preserve">Year </w:t>
      </w:r>
      <w:r w:rsidR="00B745CC">
        <w:rPr>
          <w:rFonts w:ascii="Arial" w:hAnsi="Arial" w:cs="Arial"/>
          <w:b/>
          <w:bCs/>
          <w:sz w:val="32"/>
          <w:szCs w:val="32"/>
        </w:rPr>
        <w:t>6</w:t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  <w:t xml:space="preserve">Booklet </w:t>
      </w:r>
      <w:r w:rsidR="000C7404">
        <w:rPr>
          <w:rFonts w:ascii="Arial" w:hAnsi="Arial" w:cs="Arial"/>
          <w:b/>
          <w:bCs/>
          <w:sz w:val="32"/>
          <w:szCs w:val="32"/>
        </w:rPr>
        <w:t>4</w:t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  <w:t>Word List</w:t>
      </w:r>
    </w:p>
    <w:tbl>
      <w:tblPr>
        <w:tblStyle w:val="TableGrid"/>
        <w:tblpPr w:leftFromText="180" w:rightFromText="180" w:vertAnchor="page" w:horzAnchor="margin" w:tblpXSpec="center" w:tblpY="2211"/>
        <w:tblW w:w="12895" w:type="dxa"/>
        <w:tblLook w:val="04A0" w:firstRow="1" w:lastRow="0" w:firstColumn="1" w:lastColumn="0" w:noHBand="0" w:noVBand="1"/>
      </w:tblPr>
      <w:tblGrid>
        <w:gridCol w:w="1674"/>
        <w:gridCol w:w="1611"/>
        <w:gridCol w:w="1586"/>
        <w:gridCol w:w="1715"/>
        <w:gridCol w:w="2003"/>
        <w:gridCol w:w="2113"/>
        <w:gridCol w:w="2193"/>
      </w:tblGrid>
      <w:tr w:rsidR="000C7404" w:rsidRPr="004D434C" w14:paraId="34B4DB50" w14:textId="4458ACC9" w:rsidTr="00B745CC">
        <w:tc>
          <w:tcPr>
            <w:tcW w:w="1838" w:type="dxa"/>
          </w:tcPr>
          <w:p w14:paraId="56A2DFE4" w14:textId="0ED7F52D" w:rsidR="00B745CC" w:rsidRPr="004D434C" w:rsidRDefault="00B745CC" w:rsidP="001B0B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Unit </w:t>
            </w: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14:paraId="417418C0" w14:textId="350B8A7E" w:rsidR="00B745CC" w:rsidRPr="004D434C" w:rsidRDefault="00B745CC" w:rsidP="001B0B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Unit </w:t>
            </w: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1559" w:type="dxa"/>
          </w:tcPr>
          <w:p w14:paraId="1DE65F4F" w14:textId="1930C8D6" w:rsidR="00B745CC" w:rsidRPr="004D434C" w:rsidRDefault="00B745CC" w:rsidP="001B0B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Unit </w:t>
            </w:r>
            <w:r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1843" w:type="dxa"/>
          </w:tcPr>
          <w:p w14:paraId="29E32035" w14:textId="5A0A4653" w:rsidR="00B745CC" w:rsidRPr="004D434C" w:rsidRDefault="00B745CC" w:rsidP="001B0B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Unit </w:t>
            </w:r>
            <w:r>
              <w:rPr>
                <w:rFonts w:ascii="Arial" w:hAnsi="Arial" w:cs="Arial"/>
                <w:sz w:val="28"/>
                <w:szCs w:val="28"/>
              </w:rPr>
              <w:t>11</w:t>
            </w:r>
          </w:p>
        </w:tc>
        <w:tc>
          <w:tcPr>
            <w:tcW w:w="2126" w:type="dxa"/>
          </w:tcPr>
          <w:p w14:paraId="0957682D" w14:textId="39F3369D" w:rsidR="00B745CC" w:rsidRPr="004D434C" w:rsidRDefault="00B745CC" w:rsidP="001B0B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Unit </w:t>
            </w:r>
            <w:r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2268" w:type="dxa"/>
          </w:tcPr>
          <w:p w14:paraId="79442E6E" w14:textId="5AAD9F40" w:rsidR="00B745CC" w:rsidRPr="004D434C" w:rsidRDefault="00B745CC" w:rsidP="001B0B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Unit </w:t>
            </w:r>
            <w:r>
              <w:rPr>
                <w:rFonts w:ascii="Arial" w:hAnsi="Arial" w:cs="Arial"/>
                <w:sz w:val="28"/>
                <w:szCs w:val="28"/>
              </w:rPr>
              <w:t>13</w:t>
            </w:r>
          </w:p>
        </w:tc>
        <w:tc>
          <w:tcPr>
            <w:tcW w:w="1560" w:type="dxa"/>
          </w:tcPr>
          <w:p w14:paraId="47B638FB" w14:textId="1355D0DB" w:rsidR="00B745CC" w:rsidRPr="004D434C" w:rsidRDefault="00B745CC" w:rsidP="001B0B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Unit </w:t>
            </w:r>
            <w:r>
              <w:rPr>
                <w:rFonts w:ascii="Arial" w:hAnsi="Arial" w:cs="Arial"/>
                <w:sz w:val="28"/>
                <w:szCs w:val="28"/>
              </w:rPr>
              <w:t>14</w:t>
            </w:r>
          </w:p>
        </w:tc>
      </w:tr>
      <w:tr w:rsidR="000C7404" w:rsidRPr="004D434C" w14:paraId="0DC013FA" w14:textId="4D7D2161" w:rsidTr="00B745CC">
        <w:tc>
          <w:tcPr>
            <w:tcW w:w="1838" w:type="dxa"/>
          </w:tcPr>
          <w:p w14:paraId="2698F006" w14:textId="3DC8A468" w:rsidR="00B745CC" w:rsidRPr="0056398B" w:rsidRDefault="00A74D4B" w:rsidP="00A74D4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56398B">
              <w:rPr>
                <w:rFonts w:ascii="Arial" w:hAnsi="Arial" w:cs="Arial"/>
                <w:sz w:val="28"/>
                <w:szCs w:val="28"/>
              </w:rPr>
              <w:t>Ascend</w:t>
            </w:r>
          </w:p>
          <w:p w14:paraId="7F469C3A" w14:textId="1BC7502E" w:rsidR="00A74D4B" w:rsidRPr="0056398B" w:rsidRDefault="00A74D4B" w:rsidP="00A74D4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56398B">
              <w:rPr>
                <w:rFonts w:ascii="Arial" w:hAnsi="Arial" w:cs="Arial"/>
                <w:sz w:val="28"/>
                <w:szCs w:val="28"/>
              </w:rPr>
              <w:t>Descend</w:t>
            </w:r>
          </w:p>
          <w:p w14:paraId="62D8AA03" w14:textId="507F2B89" w:rsidR="00A74D4B" w:rsidRPr="0056398B" w:rsidRDefault="00A74D4B" w:rsidP="00A74D4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56398B">
              <w:rPr>
                <w:rFonts w:ascii="Arial" w:hAnsi="Arial" w:cs="Arial"/>
                <w:sz w:val="28"/>
                <w:szCs w:val="28"/>
              </w:rPr>
              <w:t>Fascinate</w:t>
            </w:r>
          </w:p>
          <w:p w14:paraId="1455FB57" w14:textId="7B8AFBD5" w:rsidR="00A74D4B" w:rsidRPr="0056398B" w:rsidRDefault="00A74D4B" w:rsidP="00A74D4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56398B">
              <w:rPr>
                <w:rFonts w:ascii="Arial" w:hAnsi="Arial" w:cs="Arial"/>
                <w:sz w:val="28"/>
                <w:szCs w:val="28"/>
              </w:rPr>
              <w:t>Muscle</w:t>
            </w:r>
          </w:p>
          <w:p w14:paraId="7C87F9E1" w14:textId="5855C90B" w:rsidR="00A74D4B" w:rsidRPr="0056398B" w:rsidRDefault="00A74D4B" w:rsidP="00A74D4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56398B">
              <w:rPr>
                <w:rFonts w:ascii="Arial" w:hAnsi="Arial" w:cs="Arial"/>
                <w:sz w:val="28"/>
                <w:szCs w:val="28"/>
              </w:rPr>
              <w:t>Scene</w:t>
            </w:r>
          </w:p>
          <w:p w14:paraId="7EDF6EC7" w14:textId="79DF120C" w:rsidR="00A74D4B" w:rsidRPr="0056398B" w:rsidRDefault="00A74D4B" w:rsidP="00A74D4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56398B">
              <w:rPr>
                <w:rFonts w:ascii="Arial" w:hAnsi="Arial" w:cs="Arial"/>
                <w:sz w:val="28"/>
                <w:szCs w:val="28"/>
              </w:rPr>
              <w:t>Scent</w:t>
            </w:r>
          </w:p>
          <w:p w14:paraId="52FCCD9D" w14:textId="1E7DC0E6" w:rsidR="00A74D4B" w:rsidRPr="0056398B" w:rsidRDefault="00A74D4B" w:rsidP="00A74D4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56398B">
              <w:rPr>
                <w:rFonts w:ascii="Arial" w:hAnsi="Arial" w:cs="Arial"/>
                <w:sz w:val="28"/>
                <w:szCs w:val="28"/>
              </w:rPr>
              <w:t>Science</w:t>
            </w:r>
          </w:p>
          <w:p w14:paraId="0142CF6D" w14:textId="071C60DA" w:rsidR="00A74D4B" w:rsidRPr="0056398B" w:rsidRDefault="00A74D4B" w:rsidP="00A74D4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56398B">
              <w:rPr>
                <w:rFonts w:ascii="Arial" w:hAnsi="Arial" w:cs="Arial"/>
                <w:sz w:val="28"/>
                <w:szCs w:val="28"/>
              </w:rPr>
              <w:t>Scissors</w:t>
            </w:r>
          </w:p>
          <w:p w14:paraId="0A0FC507" w14:textId="19FC5B2F" w:rsidR="00A74D4B" w:rsidRPr="004D434C" w:rsidRDefault="00A74D4B" w:rsidP="00A74D4B">
            <w:pPr>
              <w:pStyle w:val="NoSpacing"/>
            </w:pPr>
          </w:p>
        </w:tc>
        <w:tc>
          <w:tcPr>
            <w:tcW w:w="1701" w:type="dxa"/>
          </w:tcPr>
          <w:p w14:paraId="17FFBFD0" w14:textId="77777777" w:rsidR="0056398B" w:rsidRDefault="0056398B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Collision</w:t>
            </w:r>
          </w:p>
          <w:p w14:paraId="496E44BC" w14:textId="77777777" w:rsidR="0056398B" w:rsidRDefault="0056398B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Confusion</w:t>
            </w:r>
          </w:p>
          <w:p w14:paraId="264FC6A7" w14:textId="77777777" w:rsidR="0056398B" w:rsidRDefault="0056398B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Decision</w:t>
            </w:r>
          </w:p>
          <w:p w14:paraId="5D84ACCA" w14:textId="77777777" w:rsidR="0056398B" w:rsidRDefault="0056398B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Division</w:t>
            </w:r>
          </w:p>
          <w:p w14:paraId="45E59D18" w14:textId="77777777" w:rsidR="0056398B" w:rsidRDefault="0056398B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Erosion</w:t>
            </w:r>
          </w:p>
          <w:p w14:paraId="14C88826" w14:textId="77777777" w:rsidR="0056398B" w:rsidRDefault="0056398B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Explosion</w:t>
            </w:r>
          </w:p>
          <w:p w14:paraId="6C1BD8E4" w14:textId="77777777" w:rsidR="0056398B" w:rsidRDefault="0056398B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Invasion</w:t>
            </w:r>
          </w:p>
          <w:p w14:paraId="035CA0C9" w14:textId="77777777" w:rsidR="0056398B" w:rsidRDefault="0056398B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Revision</w:t>
            </w:r>
          </w:p>
          <w:p w14:paraId="1390FF89" w14:textId="77777777" w:rsidR="0056398B" w:rsidRDefault="0056398B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Television</w:t>
            </w:r>
          </w:p>
          <w:p w14:paraId="4CBF8C8B" w14:textId="77777777" w:rsidR="0056398B" w:rsidRDefault="0056398B" w:rsidP="00A8527E">
            <w:pPr>
              <w:rPr>
                <w:rFonts w:ascii="Arial" w:hAnsi="Arial" w:cs="Arial"/>
                <w:sz w:val="28"/>
                <w:szCs w:val="28"/>
              </w:rPr>
            </w:pPr>
          </w:p>
          <w:p w14:paraId="69CCBE08" w14:textId="327B0505" w:rsidR="00B745CC" w:rsidRPr="004D434C" w:rsidRDefault="00B745CC" w:rsidP="00A8527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59" w:type="dxa"/>
          </w:tcPr>
          <w:p w14:paraId="4CFE8F7E" w14:textId="77777777" w:rsidR="0056398B" w:rsidRPr="0056398B" w:rsidRDefault="0056398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6398B">
              <w:rPr>
                <w:rFonts w:ascii="Arial" w:hAnsi="Arial" w:cs="Arial"/>
                <w:sz w:val="28"/>
                <w:szCs w:val="28"/>
              </w:rPr>
              <w:t>Disagree</w:t>
            </w:r>
          </w:p>
          <w:p w14:paraId="5CD3AA91" w14:textId="77777777" w:rsidR="0056398B" w:rsidRPr="0056398B" w:rsidRDefault="0056398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6398B">
              <w:rPr>
                <w:rFonts w:ascii="Arial" w:hAnsi="Arial" w:cs="Arial"/>
                <w:sz w:val="28"/>
                <w:szCs w:val="28"/>
              </w:rPr>
              <w:t>Disappear</w:t>
            </w:r>
          </w:p>
          <w:p w14:paraId="3F4355B1" w14:textId="77777777" w:rsidR="0056398B" w:rsidRPr="0056398B" w:rsidRDefault="0056398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6398B">
              <w:rPr>
                <w:rFonts w:ascii="Arial" w:hAnsi="Arial" w:cs="Arial"/>
                <w:sz w:val="28"/>
                <w:szCs w:val="28"/>
              </w:rPr>
              <w:t>Dislike</w:t>
            </w:r>
          </w:p>
          <w:p w14:paraId="153B390D" w14:textId="77777777" w:rsidR="0056398B" w:rsidRPr="0056398B" w:rsidRDefault="0056398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6398B">
              <w:rPr>
                <w:rFonts w:ascii="Arial" w:hAnsi="Arial" w:cs="Arial"/>
                <w:sz w:val="28"/>
                <w:szCs w:val="28"/>
              </w:rPr>
              <w:t>Disobey</w:t>
            </w:r>
          </w:p>
          <w:p w14:paraId="1C0861B8" w14:textId="77777777" w:rsidR="0056398B" w:rsidRPr="0056398B" w:rsidRDefault="0056398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6398B">
              <w:rPr>
                <w:rFonts w:ascii="Arial" w:hAnsi="Arial" w:cs="Arial"/>
                <w:sz w:val="28"/>
                <w:szCs w:val="28"/>
              </w:rPr>
              <w:t>Disqualify</w:t>
            </w:r>
          </w:p>
          <w:p w14:paraId="089999F4" w14:textId="77777777" w:rsidR="0056398B" w:rsidRPr="0056398B" w:rsidRDefault="0056398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6398B">
              <w:rPr>
                <w:rFonts w:ascii="Arial" w:hAnsi="Arial" w:cs="Arial"/>
                <w:sz w:val="28"/>
                <w:szCs w:val="28"/>
              </w:rPr>
              <w:t>Illegal</w:t>
            </w:r>
          </w:p>
          <w:p w14:paraId="07B3CB69" w14:textId="77777777" w:rsidR="0056398B" w:rsidRPr="0056398B" w:rsidRDefault="0056398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6398B">
              <w:rPr>
                <w:rFonts w:ascii="Arial" w:hAnsi="Arial" w:cs="Arial"/>
                <w:sz w:val="28"/>
                <w:szCs w:val="28"/>
              </w:rPr>
              <w:t>Illegible</w:t>
            </w:r>
          </w:p>
          <w:p w14:paraId="178F1D3D" w14:textId="77777777" w:rsidR="0056398B" w:rsidRPr="0056398B" w:rsidRDefault="0056398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6398B">
              <w:rPr>
                <w:rFonts w:ascii="Arial" w:hAnsi="Arial" w:cs="Arial"/>
                <w:sz w:val="28"/>
                <w:szCs w:val="28"/>
              </w:rPr>
              <w:t>Illiterate</w:t>
            </w:r>
          </w:p>
          <w:p w14:paraId="6861796F" w14:textId="77777777" w:rsidR="0056398B" w:rsidRPr="0056398B" w:rsidRDefault="0056398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6398B">
              <w:rPr>
                <w:rFonts w:ascii="Arial" w:hAnsi="Arial" w:cs="Arial"/>
                <w:sz w:val="28"/>
                <w:szCs w:val="28"/>
              </w:rPr>
              <w:t>Illogical</w:t>
            </w:r>
          </w:p>
          <w:p w14:paraId="7E7C9414" w14:textId="77777777" w:rsidR="0056398B" w:rsidRPr="0056398B" w:rsidRDefault="0056398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6398B">
              <w:rPr>
                <w:rFonts w:ascii="Arial" w:hAnsi="Arial" w:cs="Arial"/>
                <w:sz w:val="28"/>
                <w:szCs w:val="28"/>
              </w:rPr>
              <w:t>Impatient</w:t>
            </w:r>
          </w:p>
          <w:p w14:paraId="0C49ADAB" w14:textId="77777777" w:rsidR="0056398B" w:rsidRPr="0056398B" w:rsidRDefault="0056398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6398B">
              <w:rPr>
                <w:rFonts w:ascii="Arial" w:hAnsi="Arial" w:cs="Arial"/>
                <w:sz w:val="28"/>
                <w:szCs w:val="28"/>
              </w:rPr>
              <w:t>Impolite</w:t>
            </w:r>
          </w:p>
          <w:p w14:paraId="019829E7" w14:textId="77777777" w:rsidR="0056398B" w:rsidRPr="0056398B" w:rsidRDefault="0056398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6398B">
              <w:rPr>
                <w:rFonts w:ascii="Arial" w:hAnsi="Arial" w:cs="Arial"/>
                <w:sz w:val="28"/>
                <w:szCs w:val="28"/>
              </w:rPr>
              <w:t>Impractical</w:t>
            </w:r>
          </w:p>
          <w:p w14:paraId="458C3FE9" w14:textId="77777777" w:rsidR="0056398B" w:rsidRPr="0056398B" w:rsidRDefault="0056398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6398B">
              <w:rPr>
                <w:rFonts w:ascii="Arial" w:hAnsi="Arial" w:cs="Arial"/>
                <w:sz w:val="28"/>
                <w:szCs w:val="28"/>
              </w:rPr>
              <w:t>Incomplete</w:t>
            </w:r>
          </w:p>
          <w:p w14:paraId="307CA1F1" w14:textId="77777777" w:rsidR="0056398B" w:rsidRPr="0056398B" w:rsidRDefault="0056398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6398B">
              <w:rPr>
                <w:rFonts w:ascii="Arial" w:hAnsi="Arial" w:cs="Arial"/>
                <w:sz w:val="28"/>
                <w:szCs w:val="28"/>
              </w:rPr>
              <w:t>Incorrect</w:t>
            </w:r>
          </w:p>
          <w:p w14:paraId="385D66C1" w14:textId="77777777" w:rsidR="0056398B" w:rsidRPr="0056398B" w:rsidRDefault="0056398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6398B">
              <w:rPr>
                <w:rFonts w:ascii="Arial" w:hAnsi="Arial" w:cs="Arial"/>
                <w:sz w:val="28"/>
                <w:szCs w:val="28"/>
              </w:rPr>
              <w:t>Unclear</w:t>
            </w:r>
          </w:p>
          <w:p w14:paraId="723BC989" w14:textId="77777777" w:rsidR="0056398B" w:rsidRPr="0056398B" w:rsidRDefault="0056398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6398B">
              <w:rPr>
                <w:rFonts w:ascii="Arial" w:hAnsi="Arial" w:cs="Arial"/>
                <w:sz w:val="28"/>
                <w:szCs w:val="28"/>
              </w:rPr>
              <w:t>Unkind</w:t>
            </w:r>
          </w:p>
          <w:p w14:paraId="537ACF9E" w14:textId="77777777" w:rsidR="0056398B" w:rsidRDefault="0056398B" w:rsidP="001B0B3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5CE60EA" w14:textId="77777777" w:rsidR="00B745CC" w:rsidRDefault="00B745CC" w:rsidP="001B0B3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910B11" w14:textId="2FBF7DF6" w:rsidR="00B745CC" w:rsidRPr="004D434C" w:rsidRDefault="00B745CC" w:rsidP="001B0B3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43" w:type="dxa"/>
          </w:tcPr>
          <w:p w14:paraId="5DE3EDC8" w14:textId="77777777" w:rsidR="0056398B" w:rsidRDefault="0056398B" w:rsidP="0056398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Antique</w:t>
            </w:r>
          </w:p>
          <w:p w14:paraId="0C260473" w14:textId="77777777" w:rsidR="0056398B" w:rsidRDefault="0056398B" w:rsidP="0056398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Catalogue</w:t>
            </w:r>
          </w:p>
          <w:p w14:paraId="29856DBF" w14:textId="77777777" w:rsidR="0056398B" w:rsidRDefault="0056398B" w:rsidP="0056398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Cheque</w:t>
            </w:r>
          </w:p>
          <w:p w14:paraId="7ECFF42D" w14:textId="77777777" w:rsidR="0056398B" w:rsidRDefault="0056398B" w:rsidP="0056398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Colleague</w:t>
            </w:r>
          </w:p>
          <w:p w14:paraId="0AD7609B" w14:textId="77777777" w:rsidR="0056398B" w:rsidRDefault="0056398B" w:rsidP="0056398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Dialogue</w:t>
            </w:r>
          </w:p>
          <w:p w14:paraId="03A1D056" w14:textId="77777777" w:rsidR="0056398B" w:rsidRDefault="0056398B" w:rsidP="0056398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Fatigue</w:t>
            </w:r>
          </w:p>
          <w:p w14:paraId="71C2254B" w14:textId="77777777" w:rsidR="0056398B" w:rsidRDefault="0056398B" w:rsidP="0056398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Grotesque</w:t>
            </w:r>
          </w:p>
          <w:p w14:paraId="401D94F9" w14:textId="77777777" w:rsidR="0056398B" w:rsidRDefault="0056398B" w:rsidP="0056398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League</w:t>
            </w:r>
          </w:p>
          <w:p w14:paraId="49E8EF7F" w14:textId="77777777" w:rsidR="0056398B" w:rsidRDefault="0056398B" w:rsidP="0056398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Tongue</w:t>
            </w:r>
          </w:p>
          <w:p w14:paraId="0838A937" w14:textId="77777777" w:rsidR="0056398B" w:rsidRDefault="0056398B" w:rsidP="0056398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Unique</w:t>
            </w:r>
          </w:p>
          <w:p w14:paraId="6367DC13" w14:textId="77777777" w:rsidR="0056398B" w:rsidRDefault="0056398B" w:rsidP="0056398B">
            <w:pPr>
              <w:rPr>
                <w:rFonts w:ascii="Arial" w:hAnsi="Arial" w:cs="Arial"/>
                <w:sz w:val="28"/>
                <w:szCs w:val="28"/>
              </w:rPr>
            </w:pPr>
          </w:p>
          <w:p w14:paraId="4D999A59" w14:textId="7E0C06A8" w:rsidR="0056398B" w:rsidRPr="004D434C" w:rsidRDefault="0056398B" w:rsidP="0056398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26" w:type="dxa"/>
          </w:tcPr>
          <w:p w14:paraId="19ACD14E" w14:textId="56495343" w:rsidR="00FB2C3B" w:rsidRPr="000C7404" w:rsidRDefault="0056398B" w:rsidP="00FB2C3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0C7404">
              <w:rPr>
                <w:rFonts w:ascii="Arial" w:hAnsi="Arial" w:cs="Arial"/>
                <w:sz w:val="28"/>
                <w:szCs w:val="28"/>
              </w:rPr>
              <w:t>Disconnect</w:t>
            </w:r>
          </w:p>
          <w:p w14:paraId="4377EC12" w14:textId="3CDC9B0E" w:rsidR="0056398B" w:rsidRPr="000C7404" w:rsidRDefault="0056398B" w:rsidP="00FB2C3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0C7404">
              <w:rPr>
                <w:rFonts w:ascii="Arial" w:hAnsi="Arial" w:cs="Arial"/>
                <w:sz w:val="28"/>
                <w:szCs w:val="28"/>
              </w:rPr>
              <w:t>Illegible</w:t>
            </w:r>
          </w:p>
          <w:p w14:paraId="45C63790" w14:textId="7FB5E9AA" w:rsidR="0056398B" w:rsidRPr="000C7404" w:rsidRDefault="0056398B" w:rsidP="00FB2C3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0C7404">
              <w:rPr>
                <w:rFonts w:ascii="Arial" w:hAnsi="Arial" w:cs="Arial"/>
                <w:sz w:val="28"/>
                <w:szCs w:val="28"/>
              </w:rPr>
              <w:t>Illogical</w:t>
            </w:r>
          </w:p>
          <w:p w14:paraId="4EE617BA" w14:textId="12CD63F4" w:rsidR="0056398B" w:rsidRPr="000C7404" w:rsidRDefault="0056398B" w:rsidP="00FB2C3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0C7404">
              <w:rPr>
                <w:rFonts w:ascii="Arial" w:hAnsi="Arial" w:cs="Arial"/>
                <w:sz w:val="28"/>
                <w:szCs w:val="28"/>
              </w:rPr>
              <w:t>Imperfect</w:t>
            </w:r>
          </w:p>
          <w:p w14:paraId="6118400F" w14:textId="5E4C6DBE" w:rsidR="0056398B" w:rsidRPr="000C7404" w:rsidRDefault="0056398B" w:rsidP="00FB2C3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0C7404">
              <w:rPr>
                <w:rFonts w:ascii="Arial" w:hAnsi="Arial" w:cs="Arial"/>
                <w:sz w:val="28"/>
                <w:szCs w:val="28"/>
              </w:rPr>
              <w:t>Impractical</w:t>
            </w:r>
          </w:p>
          <w:p w14:paraId="6AF142E7" w14:textId="651F1DA7" w:rsidR="0056398B" w:rsidRPr="000C7404" w:rsidRDefault="0056398B" w:rsidP="00FB2C3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0C7404">
              <w:rPr>
                <w:rFonts w:ascii="Arial" w:hAnsi="Arial" w:cs="Arial"/>
                <w:sz w:val="28"/>
                <w:szCs w:val="28"/>
              </w:rPr>
              <w:t>Incorrect</w:t>
            </w:r>
          </w:p>
          <w:p w14:paraId="2B14AB6B" w14:textId="7544B0DA" w:rsidR="0056398B" w:rsidRPr="000C7404" w:rsidRDefault="000C7404" w:rsidP="00FB2C3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0C7404">
              <w:rPr>
                <w:rFonts w:ascii="Arial" w:hAnsi="Arial" w:cs="Arial"/>
                <w:sz w:val="28"/>
                <w:szCs w:val="28"/>
              </w:rPr>
              <w:t>Irregular</w:t>
            </w:r>
          </w:p>
          <w:p w14:paraId="1657CF1E" w14:textId="47D61313" w:rsidR="000C7404" w:rsidRPr="000C7404" w:rsidRDefault="000C7404" w:rsidP="00FB2C3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0C7404">
              <w:rPr>
                <w:rFonts w:ascii="Arial" w:hAnsi="Arial" w:cs="Arial"/>
                <w:sz w:val="28"/>
                <w:szCs w:val="28"/>
              </w:rPr>
              <w:t>Irrelevant</w:t>
            </w:r>
          </w:p>
          <w:p w14:paraId="3CD5C0A1" w14:textId="452E1001" w:rsidR="000C7404" w:rsidRPr="000C7404" w:rsidRDefault="000C7404" w:rsidP="00FB2C3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0C7404">
              <w:rPr>
                <w:rFonts w:ascii="Arial" w:hAnsi="Arial" w:cs="Arial"/>
                <w:sz w:val="28"/>
                <w:szCs w:val="28"/>
              </w:rPr>
              <w:t>Irresistible</w:t>
            </w:r>
          </w:p>
          <w:p w14:paraId="3F42A225" w14:textId="4EFFECC0" w:rsidR="000C7404" w:rsidRPr="000C7404" w:rsidRDefault="000C7404" w:rsidP="00FB2C3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0C7404">
              <w:rPr>
                <w:rFonts w:ascii="Arial" w:hAnsi="Arial" w:cs="Arial"/>
                <w:sz w:val="28"/>
                <w:szCs w:val="28"/>
              </w:rPr>
              <w:t>Irresponsible</w:t>
            </w:r>
          </w:p>
          <w:p w14:paraId="5E30105D" w14:textId="59DC3AC9" w:rsidR="000C7404" w:rsidRPr="000C7404" w:rsidRDefault="000C7404" w:rsidP="00FB2C3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0C7404">
              <w:rPr>
                <w:rFonts w:ascii="Arial" w:hAnsi="Arial" w:cs="Arial"/>
                <w:sz w:val="28"/>
                <w:szCs w:val="28"/>
              </w:rPr>
              <w:t>Misspell</w:t>
            </w:r>
          </w:p>
          <w:p w14:paraId="27566FDF" w14:textId="25626A0B" w:rsidR="000C7404" w:rsidRPr="000C7404" w:rsidRDefault="000C7404" w:rsidP="00FB2C3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0C7404">
              <w:rPr>
                <w:rFonts w:ascii="Arial" w:hAnsi="Arial" w:cs="Arial"/>
                <w:sz w:val="28"/>
                <w:szCs w:val="28"/>
              </w:rPr>
              <w:t>Unfair</w:t>
            </w:r>
          </w:p>
          <w:p w14:paraId="6440C792" w14:textId="48F33D02" w:rsidR="000C7404" w:rsidRPr="000C7404" w:rsidRDefault="000C7404" w:rsidP="00FB2C3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0C7404">
              <w:rPr>
                <w:rFonts w:ascii="Arial" w:hAnsi="Arial" w:cs="Arial"/>
                <w:sz w:val="28"/>
                <w:szCs w:val="28"/>
              </w:rPr>
              <w:t>Untidy</w:t>
            </w:r>
          </w:p>
          <w:p w14:paraId="7D0D4515" w14:textId="77777777" w:rsidR="000C7404" w:rsidRDefault="000C7404" w:rsidP="00FB2C3B">
            <w:pPr>
              <w:pStyle w:val="NoSpacing"/>
            </w:pPr>
          </w:p>
          <w:p w14:paraId="1ABE3C19" w14:textId="438A051A" w:rsidR="00FB2C3B" w:rsidRPr="004D434C" w:rsidRDefault="00FB2C3B" w:rsidP="00FB2C3B">
            <w:pPr>
              <w:pStyle w:val="NoSpacing"/>
            </w:pPr>
          </w:p>
        </w:tc>
        <w:tc>
          <w:tcPr>
            <w:tcW w:w="2268" w:type="dxa"/>
          </w:tcPr>
          <w:p w14:paraId="3B10E111" w14:textId="77777777" w:rsidR="000C7404" w:rsidRDefault="000C7404" w:rsidP="000C740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Admission</w:t>
            </w:r>
          </w:p>
          <w:p w14:paraId="11972916" w14:textId="77777777" w:rsidR="000C7404" w:rsidRDefault="000C7404" w:rsidP="000C740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Confession</w:t>
            </w:r>
          </w:p>
          <w:p w14:paraId="6F0FF7A6" w14:textId="77777777" w:rsidR="000C7404" w:rsidRDefault="000C7404" w:rsidP="000C740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Depression</w:t>
            </w:r>
          </w:p>
          <w:p w14:paraId="529C8028" w14:textId="77777777" w:rsidR="000C7404" w:rsidRDefault="000C7404" w:rsidP="000C740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Discussion</w:t>
            </w:r>
          </w:p>
          <w:p w14:paraId="58ED6B40" w14:textId="77777777" w:rsidR="000C7404" w:rsidRDefault="000C7404" w:rsidP="000C740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Expression</w:t>
            </w:r>
          </w:p>
          <w:p w14:paraId="27386598" w14:textId="77777777" w:rsidR="000C7404" w:rsidRDefault="000C7404" w:rsidP="000C740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Impression</w:t>
            </w:r>
          </w:p>
          <w:p w14:paraId="399E4EE9" w14:textId="77777777" w:rsidR="000C7404" w:rsidRDefault="000C7404" w:rsidP="000C740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Permission</w:t>
            </w:r>
          </w:p>
          <w:p w14:paraId="0946208E" w14:textId="77777777" w:rsidR="000C7404" w:rsidRDefault="000C7404" w:rsidP="000C740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Possession</w:t>
            </w:r>
          </w:p>
          <w:p w14:paraId="625BAE3E" w14:textId="77777777" w:rsidR="000C7404" w:rsidRDefault="000C7404" w:rsidP="000C740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Procession</w:t>
            </w:r>
          </w:p>
          <w:p w14:paraId="72386560" w14:textId="77777777" w:rsidR="000C7404" w:rsidRDefault="000C7404" w:rsidP="000C740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Progression</w:t>
            </w:r>
          </w:p>
          <w:p w14:paraId="78960071" w14:textId="77777777" w:rsidR="000C7404" w:rsidRDefault="000C7404" w:rsidP="000C740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Submission</w:t>
            </w:r>
          </w:p>
          <w:p w14:paraId="2D9BF6E6" w14:textId="77777777" w:rsidR="000C7404" w:rsidRDefault="000C7404" w:rsidP="000C740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Transmission</w:t>
            </w:r>
          </w:p>
          <w:p w14:paraId="55735866" w14:textId="490DFB49" w:rsidR="000C7404" w:rsidRPr="004D434C" w:rsidRDefault="000C7404" w:rsidP="000C740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</w:tcPr>
          <w:p w14:paraId="7769A04E" w14:textId="1A1218F7" w:rsidR="00FB2C3B" w:rsidRPr="000C7404" w:rsidRDefault="000C7404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0C7404">
              <w:rPr>
                <w:rFonts w:ascii="Arial" w:hAnsi="Arial" w:cs="Arial"/>
                <w:sz w:val="28"/>
                <w:szCs w:val="28"/>
              </w:rPr>
              <w:t>Suspension</w:t>
            </w:r>
          </w:p>
          <w:p w14:paraId="242F73F6" w14:textId="5AE7B52F" w:rsidR="000C7404" w:rsidRPr="000C7404" w:rsidRDefault="000C7404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0C7404">
              <w:rPr>
                <w:rFonts w:ascii="Arial" w:hAnsi="Arial" w:cs="Arial"/>
                <w:sz w:val="28"/>
                <w:szCs w:val="28"/>
              </w:rPr>
              <w:t>Confusion</w:t>
            </w:r>
          </w:p>
          <w:p w14:paraId="3F4975C0" w14:textId="0624F9A1" w:rsidR="000C7404" w:rsidRPr="000C7404" w:rsidRDefault="000C7404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0C7404">
              <w:rPr>
                <w:rFonts w:ascii="Arial" w:hAnsi="Arial" w:cs="Arial"/>
                <w:sz w:val="28"/>
                <w:szCs w:val="28"/>
              </w:rPr>
              <w:t>Expansion</w:t>
            </w:r>
          </w:p>
          <w:p w14:paraId="4CFCDE55" w14:textId="7156DA5F" w:rsidR="000C7404" w:rsidRPr="000C7404" w:rsidRDefault="000C7404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0C7404">
              <w:rPr>
                <w:rFonts w:ascii="Arial" w:hAnsi="Arial" w:cs="Arial"/>
                <w:sz w:val="28"/>
                <w:szCs w:val="28"/>
              </w:rPr>
              <w:t>Extension</w:t>
            </w:r>
          </w:p>
          <w:p w14:paraId="5E9796F5" w14:textId="4DF97373" w:rsidR="000C7404" w:rsidRPr="000C7404" w:rsidRDefault="000C7404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0C7404">
              <w:rPr>
                <w:rFonts w:ascii="Arial" w:hAnsi="Arial" w:cs="Arial"/>
                <w:sz w:val="28"/>
                <w:szCs w:val="28"/>
              </w:rPr>
              <w:t>Precision</w:t>
            </w:r>
          </w:p>
          <w:p w14:paraId="30B4DACB" w14:textId="72892856" w:rsidR="000C7404" w:rsidRPr="000C7404" w:rsidRDefault="000C7404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0C7404">
              <w:rPr>
                <w:rFonts w:ascii="Arial" w:hAnsi="Arial" w:cs="Arial"/>
                <w:sz w:val="28"/>
                <w:szCs w:val="28"/>
              </w:rPr>
              <w:t>Pretension</w:t>
            </w:r>
          </w:p>
          <w:p w14:paraId="60FE6670" w14:textId="2409CAD0" w:rsidR="000C7404" w:rsidRPr="000C7404" w:rsidRDefault="000C7404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0C7404">
              <w:rPr>
                <w:rFonts w:ascii="Arial" w:hAnsi="Arial" w:cs="Arial"/>
                <w:sz w:val="28"/>
                <w:szCs w:val="28"/>
              </w:rPr>
              <w:t>Revision</w:t>
            </w:r>
          </w:p>
          <w:p w14:paraId="40A40F4D" w14:textId="7BAE54BB" w:rsidR="000C7404" w:rsidRPr="000C7404" w:rsidRDefault="000C7404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0C7404">
              <w:rPr>
                <w:rFonts w:ascii="Arial" w:hAnsi="Arial" w:cs="Arial"/>
                <w:sz w:val="28"/>
                <w:szCs w:val="28"/>
              </w:rPr>
              <w:t>Comprehension</w:t>
            </w:r>
          </w:p>
          <w:p w14:paraId="06079938" w14:textId="4B9F1FBC" w:rsidR="000C7404" w:rsidRPr="000C7404" w:rsidRDefault="000C7404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0C7404">
              <w:rPr>
                <w:rFonts w:ascii="Arial" w:hAnsi="Arial" w:cs="Arial"/>
                <w:sz w:val="28"/>
                <w:szCs w:val="28"/>
              </w:rPr>
              <w:t>Tension</w:t>
            </w:r>
          </w:p>
          <w:p w14:paraId="55166817" w14:textId="77777777" w:rsidR="000C7404" w:rsidRDefault="000C7404" w:rsidP="00F525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FD872FC" w14:textId="40A93EE8" w:rsidR="00B745CC" w:rsidRPr="003E4BF6" w:rsidRDefault="00B745CC" w:rsidP="00F525E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1518201" w14:textId="4380C134" w:rsidR="00841C6F" w:rsidRDefault="00841C6F" w:rsidP="0020328F">
      <w:pPr>
        <w:rPr>
          <w:rFonts w:ascii="Arial" w:hAnsi="Arial" w:cs="Arial"/>
          <w:b/>
          <w:bCs/>
        </w:rPr>
      </w:pPr>
    </w:p>
    <w:p w14:paraId="6A8C44AB" w14:textId="77777777" w:rsidR="00FB2C3B" w:rsidRDefault="00FB2C3B" w:rsidP="0020328F">
      <w:pPr>
        <w:rPr>
          <w:rFonts w:ascii="Arial" w:hAnsi="Arial" w:cs="Arial"/>
          <w:b/>
          <w:bCs/>
        </w:rPr>
      </w:pPr>
    </w:p>
    <w:sectPr w:rsidR="00FB2C3B" w:rsidSect="00131B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BDF"/>
    <w:rsid w:val="00097C2A"/>
    <w:rsid w:val="000C7404"/>
    <w:rsid w:val="00131BDF"/>
    <w:rsid w:val="001F706B"/>
    <w:rsid w:val="0020328F"/>
    <w:rsid w:val="0025021B"/>
    <w:rsid w:val="00293845"/>
    <w:rsid w:val="00305D8B"/>
    <w:rsid w:val="00344EC1"/>
    <w:rsid w:val="003E4BF6"/>
    <w:rsid w:val="004D434C"/>
    <w:rsid w:val="00500FB9"/>
    <w:rsid w:val="0056398B"/>
    <w:rsid w:val="0057024C"/>
    <w:rsid w:val="005F545B"/>
    <w:rsid w:val="00841C6F"/>
    <w:rsid w:val="008E1F31"/>
    <w:rsid w:val="009353ED"/>
    <w:rsid w:val="00957952"/>
    <w:rsid w:val="00980EBD"/>
    <w:rsid w:val="00A26B25"/>
    <w:rsid w:val="00A7202A"/>
    <w:rsid w:val="00A74D4B"/>
    <w:rsid w:val="00A8527E"/>
    <w:rsid w:val="00B745CC"/>
    <w:rsid w:val="00BB5EE3"/>
    <w:rsid w:val="00C647DE"/>
    <w:rsid w:val="00CC0544"/>
    <w:rsid w:val="00D50F3C"/>
    <w:rsid w:val="00E23C74"/>
    <w:rsid w:val="00F33C3B"/>
    <w:rsid w:val="00F525E5"/>
    <w:rsid w:val="00FB2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0B5D2"/>
  <w15:chartTrackingRefBased/>
  <w15:docId w15:val="{ADC91DCA-0D75-468A-B6B4-D310D7632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1B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F54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McCorry</dc:creator>
  <cp:keywords/>
  <dc:description/>
  <cp:lastModifiedBy>L McCorry</cp:lastModifiedBy>
  <cp:revision>4</cp:revision>
  <dcterms:created xsi:type="dcterms:W3CDTF">2023-06-26T10:48:00Z</dcterms:created>
  <dcterms:modified xsi:type="dcterms:W3CDTF">2023-06-26T10:52:00Z</dcterms:modified>
</cp:coreProperties>
</file>